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967C4" w14:textId="77777777" w:rsidR="00FE589C" w:rsidRDefault="00FE589C" w:rsidP="00FE589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</w:p>
    <w:p w14:paraId="038E92BD" w14:textId="77777777" w:rsidR="00FE589C" w:rsidRDefault="00FE589C" w:rsidP="00FE589C">
      <w:pPr>
        <w:widowControl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楷体_GB2312" w:eastAsia="楷体_GB2312" w:hAnsi="华文中宋" w:hint="eastAsia"/>
          <w:b/>
          <w:noProof/>
          <w:sz w:val="32"/>
          <w:szCs w:val="32"/>
        </w:rPr>
        <w:drawing>
          <wp:inline distT="0" distB="0" distL="0" distR="0" wp14:anchorId="558F023B" wp14:editId="6A5580A0">
            <wp:extent cx="5276850" cy="409575"/>
            <wp:effectExtent l="0" t="0" r="1905" b="635"/>
            <wp:docPr id="1027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95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中宋" w:eastAsia="华文中宋" w:hAnsi="华文中宋"/>
          <w:b/>
          <w:sz w:val="44"/>
          <w:szCs w:val="44"/>
        </w:rPr>
        <w:t>创业计划书</w:t>
      </w:r>
    </w:p>
    <w:p w14:paraId="0FA0098C" w14:textId="77777777" w:rsidR="00FE589C" w:rsidRDefault="00FE589C" w:rsidP="00FE589C"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（参考样本）</w:t>
      </w:r>
    </w:p>
    <w:p w14:paraId="099AEBC5" w14:textId="77777777" w:rsidR="00FE589C" w:rsidRDefault="00FE589C" w:rsidP="00FE589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 w14:paraId="1753A8FB" w14:textId="77777777" w:rsidR="00FE589C" w:rsidRDefault="00FE589C" w:rsidP="00FE589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 w14:paraId="7F865270" w14:textId="77777777" w:rsidR="00FE589C" w:rsidRDefault="00FE589C" w:rsidP="00FE589C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5F1587CD" w14:textId="77777777" w:rsidR="00FE589C" w:rsidRDefault="00FE589C" w:rsidP="00FE589C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580799B7" w14:textId="77777777" w:rsidR="00FE589C" w:rsidRDefault="00FE589C" w:rsidP="00FE589C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36A0DDF1" w14:textId="77777777" w:rsidR="00FE589C" w:rsidRDefault="00FE589C" w:rsidP="00FE589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</w:t>
      </w:r>
    </w:p>
    <w:p w14:paraId="546F45EF" w14:textId="77777777" w:rsidR="00FE589C" w:rsidRDefault="00FE589C" w:rsidP="00FE589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</w:t>
      </w:r>
    </w:p>
    <w:p w14:paraId="4BDAC46E" w14:textId="77777777" w:rsidR="00FE589C" w:rsidRDefault="00FE589C" w:rsidP="00FE589C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22AE8B4D" w14:textId="77777777" w:rsidR="00FE589C" w:rsidRDefault="00FE589C" w:rsidP="00FE589C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1D22CC8F" w14:textId="77777777" w:rsidR="00FE589C" w:rsidRDefault="00FE589C" w:rsidP="00FE589C">
      <w:pPr>
        <w:widowControl/>
        <w:ind w:leftChars="-67" w:hangingChars="47" w:hanging="141"/>
        <w:jc w:val="left"/>
        <w:rPr>
          <w:rFonts w:ascii="宋体" w:hAnsi="宋体" w:cs="宋体"/>
          <w:kern w:val="0"/>
          <w:sz w:val="30"/>
          <w:szCs w:val="30"/>
          <w:u w:val="single"/>
        </w:rPr>
      </w:pPr>
      <w:r>
        <w:rPr>
          <w:rFonts w:ascii="宋体" w:hAnsi="宋体" w:cs="宋体"/>
          <w:kern w:val="0"/>
          <w:sz w:val="30"/>
          <w:szCs w:val="30"/>
        </w:rPr>
        <w:t>企 业 名</w:t>
      </w:r>
      <w:r>
        <w:rPr>
          <w:rFonts w:ascii="宋体" w:hAnsi="宋体" w:cs="宋体" w:hint="eastAsia"/>
          <w:kern w:val="0"/>
          <w:sz w:val="30"/>
          <w:szCs w:val="30"/>
        </w:rPr>
        <w:t xml:space="preserve"> </w:t>
      </w:r>
      <w:r>
        <w:rPr>
          <w:rFonts w:ascii="宋体" w:hAnsi="宋体" w:cs="宋体"/>
          <w:kern w:val="0"/>
          <w:sz w:val="30"/>
          <w:szCs w:val="30"/>
        </w:rPr>
        <w:t xml:space="preserve">称  </w:t>
      </w:r>
      <w:r>
        <w:rPr>
          <w:rFonts w:ascii="宋体" w:hAnsi="宋体" w:cs="宋体"/>
          <w:kern w:val="0"/>
          <w:sz w:val="30"/>
          <w:szCs w:val="30"/>
          <w:u w:val="single"/>
        </w:rPr>
        <w:t>                   </w:t>
      </w:r>
    </w:p>
    <w:p w14:paraId="5B0E5DA5" w14:textId="77777777" w:rsidR="00FE589C" w:rsidRDefault="00FE589C" w:rsidP="00FE589C">
      <w:pPr>
        <w:widowControl/>
        <w:ind w:firstLineChars="500" w:firstLine="1500"/>
        <w:jc w:val="left"/>
        <w:rPr>
          <w:rFonts w:ascii="宋体" w:hAnsi="宋体" w:cs="宋体"/>
          <w:kern w:val="0"/>
          <w:sz w:val="30"/>
          <w:szCs w:val="30"/>
        </w:rPr>
      </w:pPr>
    </w:p>
    <w:p w14:paraId="512B58A9" w14:textId="77777777" w:rsidR="00FE589C" w:rsidRDefault="00FE589C" w:rsidP="00FE589C">
      <w:pPr>
        <w:widowControl/>
        <w:ind w:leftChars="-67" w:hangingChars="47" w:hanging="141"/>
        <w:jc w:val="left"/>
        <w:rPr>
          <w:rFonts w:ascii="宋体" w:hAnsi="宋体" w:cs="宋体"/>
          <w:kern w:val="0"/>
          <w:sz w:val="30"/>
          <w:szCs w:val="30"/>
          <w:u w:val="single"/>
        </w:rPr>
      </w:pPr>
      <w:r>
        <w:rPr>
          <w:rFonts w:ascii="宋体" w:hAnsi="宋体" w:cs="宋体"/>
          <w:kern w:val="0"/>
          <w:sz w:val="30"/>
          <w:szCs w:val="30"/>
        </w:rPr>
        <w:t xml:space="preserve">创业者姓名  </w:t>
      </w:r>
      <w:r>
        <w:rPr>
          <w:rFonts w:ascii="宋体" w:hAnsi="宋体" w:cs="宋体" w:hint="eastAsia"/>
          <w:kern w:val="0"/>
          <w:sz w:val="30"/>
          <w:szCs w:val="30"/>
        </w:rPr>
        <w:t xml:space="preserve"> </w:t>
      </w:r>
      <w:r>
        <w:rPr>
          <w:rFonts w:ascii="宋体" w:hAnsi="宋体" w:cs="宋体"/>
          <w:kern w:val="0"/>
          <w:sz w:val="30"/>
          <w:szCs w:val="30"/>
          <w:u w:val="single"/>
        </w:rPr>
        <w:t>                   </w:t>
      </w:r>
    </w:p>
    <w:p w14:paraId="06F51D72" w14:textId="77777777" w:rsidR="00FE589C" w:rsidRDefault="00FE589C" w:rsidP="00FE589C">
      <w:pPr>
        <w:widowControl/>
        <w:ind w:firstLineChars="500" w:firstLine="1500"/>
        <w:jc w:val="left"/>
        <w:rPr>
          <w:rFonts w:ascii="宋体" w:hAnsi="宋体" w:cs="宋体"/>
          <w:kern w:val="0"/>
          <w:sz w:val="30"/>
          <w:szCs w:val="30"/>
        </w:rPr>
      </w:pPr>
    </w:p>
    <w:p w14:paraId="04774DEC" w14:textId="77777777" w:rsidR="00FE589C" w:rsidRDefault="00FE589C" w:rsidP="00FE589C">
      <w:pPr>
        <w:widowControl/>
        <w:ind w:leftChars="-68" w:left="-2" w:hangingChars="47" w:hanging="141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>日   期 </w:t>
      </w:r>
      <w:r>
        <w:rPr>
          <w:rFonts w:ascii="宋体" w:hAnsi="宋体" w:cs="宋体" w:hint="eastAsia"/>
          <w:kern w:val="0"/>
          <w:sz w:val="30"/>
          <w:szCs w:val="30"/>
        </w:rPr>
        <w:t xml:space="preserve"> </w:t>
      </w:r>
      <w:r>
        <w:rPr>
          <w:rFonts w:ascii="宋体" w:hAnsi="宋体" w:cs="宋体"/>
          <w:kern w:val="0"/>
          <w:sz w:val="30"/>
          <w:szCs w:val="30"/>
        </w:rPr>
        <w:t xml:space="preserve"> </w:t>
      </w:r>
      <w:r>
        <w:rPr>
          <w:rFonts w:ascii="宋体" w:hAnsi="宋体" w:cs="宋体"/>
          <w:kern w:val="0"/>
          <w:sz w:val="30"/>
          <w:szCs w:val="30"/>
          <w:u w:val="single"/>
        </w:rPr>
        <w:t>                   </w:t>
      </w:r>
    </w:p>
    <w:p w14:paraId="6FF5105A" w14:textId="77777777" w:rsidR="00FE589C" w:rsidRDefault="00FE589C" w:rsidP="00FE589C">
      <w:pPr>
        <w:widowControl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> </w:t>
      </w:r>
      <w:r>
        <w:rPr>
          <w:rFonts w:ascii="宋体" w:hAnsi="宋体" w:cs="宋体" w:hint="eastAsia"/>
          <w:kern w:val="0"/>
          <w:sz w:val="30"/>
          <w:szCs w:val="30"/>
        </w:rPr>
        <w:t xml:space="preserve">         </w:t>
      </w:r>
    </w:p>
    <w:p w14:paraId="278140B0" w14:textId="77777777" w:rsidR="00FE589C" w:rsidRDefault="00FE589C" w:rsidP="00FE589C">
      <w:pPr>
        <w:widowControl/>
        <w:ind w:leftChars="-67" w:hangingChars="47" w:hanging="141"/>
        <w:jc w:val="left"/>
        <w:rPr>
          <w:rFonts w:ascii="宋体" w:hAnsi="宋体" w:cs="宋体"/>
          <w:kern w:val="0"/>
          <w:sz w:val="30"/>
          <w:szCs w:val="30"/>
          <w:u w:val="single"/>
        </w:rPr>
      </w:pPr>
      <w:r>
        <w:rPr>
          <w:rFonts w:ascii="宋体" w:hAnsi="宋体" w:cs="宋体"/>
          <w:kern w:val="0"/>
          <w:sz w:val="30"/>
          <w:szCs w:val="30"/>
        </w:rPr>
        <w:t>电 </w:t>
      </w:r>
      <w:r>
        <w:rPr>
          <w:rFonts w:ascii="宋体" w:hAnsi="宋体" w:cs="宋体" w:hint="eastAsia"/>
          <w:kern w:val="0"/>
          <w:sz w:val="30"/>
          <w:szCs w:val="30"/>
        </w:rPr>
        <w:t xml:space="preserve">  </w:t>
      </w:r>
      <w:r>
        <w:rPr>
          <w:rFonts w:ascii="宋体" w:hAnsi="宋体" w:cs="宋体"/>
          <w:kern w:val="0"/>
          <w:sz w:val="30"/>
          <w:szCs w:val="30"/>
        </w:rPr>
        <w:t> 话  </w:t>
      </w:r>
      <w:r>
        <w:rPr>
          <w:rFonts w:ascii="宋体" w:hAnsi="宋体" w:cs="宋体"/>
          <w:kern w:val="0"/>
          <w:sz w:val="30"/>
          <w:szCs w:val="30"/>
          <w:u w:val="single"/>
        </w:rPr>
        <w:t>                   </w:t>
      </w:r>
    </w:p>
    <w:p w14:paraId="249B5A4F" w14:textId="77777777" w:rsidR="00FE589C" w:rsidRDefault="00FE589C" w:rsidP="00FE589C">
      <w:pPr>
        <w:widowControl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br w:type="page"/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目录</w:t>
      </w:r>
    </w:p>
    <w:p w14:paraId="76E44F47" w14:textId="77777777" w:rsidR="00FE589C" w:rsidRDefault="00FE589C" w:rsidP="00FE589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企业概况</w:t>
      </w:r>
    </w:p>
    <w:p w14:paraId="2FC25B0B" w14:textId="77777777" w:rsidR="00FE589C" w:rsidRDefault="00FE589C" w:rsidP="00FE589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创业计划作者的个人情况</w:t>
      </w:r>
    </w:p>
    <w:p w14:paraId="4E2B7F66" w14:textId="77777777" w:rsidR="00FE589C" w:rsidRDefault="00FE589C" w:rsidP="00FE589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市场评估</w:t>
      </w:r>
    </w:p>
    <w:p w14:paraId="75C3540D" w14:textId="77777777" w:rsidR="00FE589C" w:rsidRDefault="00FE589C" w:rsidP="00FE589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市场营销计划</w:t>
      </w:r>
    </w:p>
    <w:p w14:paraId="617C7B6B" w14:textId="77777777" w:rsidR="00FE589C" w:rsidRDefault="00FE589C" w:rsidP="00FE589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企业组织机构</w:t>
      </w:r>
    </w:p>
    <w:p w14:paraId="7F97AC15" w14:textId="77777777" w:rsidR="00FE589C" w:rsidRDefault="00FE589C" w:rsidP="00FE589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固定资产</w:t>
      </w:r>
    </w:p>
    <w:p w14:paraId="78B19743" w14:textId="77777777" w:rsidR="00FE589C" w:rsidRDefault="00FE589C" w:rsidP="00FE589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流动资金（月）</w:t>
      </w:r>
    </w:p>
    <w:p w14:paraId="5004EC6F" w14:textId="77777777" w:rsidR="00FE589C" w:rsidRDefault="00FE589C" w:rsidP="00FE589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知识产权权益情况说明</w:t>
      </w:r>
    </w:p>
    <w:p w14:paraId="67EF4B58" w14:textId="77777777" w:rsidR="00FE589C" w:rsidRDefault="00FE589C" w:rsidP="00FE589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风险与对策</w:t>
      </w:r>
    </w:p>
    <w:p w14:paraId="622A53D2" w14:textId="77777777" w:rsidR="00FE589C" w:rsidRDefault="00FE589C" w:rsidP="00FE589C">
      <w:pPr>
        <w:widowControl/>
        <w:spacing w:before="100" w:beforeAutospacing="1" w:after="100" w:afterAutospacing="1"/>
        <w:ind w:left="150"/>
        <w:jc w:val="left"/>
        <w:rPr>
          <w:rFonts w:ascii="宋体" w:hAnsi="宋体" w:cs="宋体"/>
          <w:kern w:val="0"/>
          <w:sz w:val="28"/>
          <w:szCs w:val="28"/>
        </w:rPr>
      </w:pPr>
    </w:p>
    <w:p w14:paraId="0CDE8BDD" w14:textId="77777777" w:rsidR="00FE589C" w:rsidRDefault="00FE589C" w:rsidP="00FE589C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8"/>
          <w:szCs w:val="28"/>
        </w:rPr>
      </w:pPr>
    </w:p>
    <w:p w14:paraId="50A85854" w14:textId="77777777" w:rsidR="00FE589C" w:rsidRDefault="00FE589C" w:rsidP="00FE589C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8"/>
          <w:szCs w:val="28"/>
        </w:rPr>
      </w:pPr>
    </w:p>
    <w:p w14:paraId="65516D73" w14:textId="77777777" w:rsidR="00FE589C" w:rsidRDefault="00FE589C" w:rsidP="00FE589C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8"/>
          <w:szCs w:val="28"/>
        </w:rPr>
      </w:pPr>
    </w:p>
    <w:p w14:paraId="7FE0B3EF" w14:textId="77777777" w:rsidR="00FE589C" w:rsidRDefault="00FE589C" w:rsidP="00FE589C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8"/>
          <w:szCs w:val="28"/>
        </w:rPr>
      </w:pPr>
    </w:p>
    <w:p w14:paraId="6A63CBE3" w14:textId="77777777" w:rsidR="00FE589C" w:rsidRDefault="00FE589C" w:rsidP="00FE589C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8"/>
          <w:szCs w:val="28"/>
        </w:rPr>
      </w:pPr>
    </w:p>
    <w:tbl>
      <w:tblPr>
        <w:tblW w:w="856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9"/>
      </w:tblGrid>
      <w:tr w:rsidR="00FE589C" w14:paraId="5FFD66B3" w14:textId="77777777" w:rsidTr="0065114D">
        <w:trPr>
          <w:trHeight w:val="4373"/>
        </w:trPr>
        <w:tc>
          <w:tcPr>
            <w:tcW w:w="8569" w:type="dxa"/>
            <w:tcBorders>
              <w:bottom w:val="single" w:sz="4" w:space="0" w:color="auto"/>
            </w:tcBorders>
          </w:tcPr>
          <w:p w14:paraId="1191AB3E" w14:textId="77777777" w:rsidR="00FE589C" w:rsidRDefault="00FE589C" w:rsidP="0065114D">
            <w:pPr>
              <w:ind w:left="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lastRenderedPageBreak/>
              <w:t>一、企业概况</w:t>
            </w:r>
          </w:p>
          <w:p w14:paraId="1C6332F5" w14:textId="77777777" w:rsidR="00FE589C" w:rsidRDefault="00FE589C" w:rsidP="0065114D">
            <w:pPr>
              <w:ind w:left="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主要经营范围：</w:t>
            </w:r>
          </w:p>
          <w:p w14:paraId="24A694C8" w14:textId="77777777" w:rsidR="00FE589C" w:rsidRDefault="00FE589C" w:rsidP="0065114D">
            <w:pPr>
              <w:ind w:left="80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  <w:p w14:paraId="25A683D7" w14:textId="77777777" w:rsidR="00FE589C" w:rsidRDefault="00FE589C" w:rsidP="0065114D">
            <w:pPr>
              <w:ind w:left="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01C9804" w14:textId="77777777" w:rsidR="00FE589C" w:rsidRDefault="00FE589C" w:rsidP="0065114D">
            <w:pPr>
              <w:ind w:left="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4007AD0" w14:textId="77777777" w:rsidR="00FE589C" w:rsidRDefault="00FE589C" w:rsidP="0065114D">
            <w:pPr>
              <w:ind w:left="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1746199" w14:textId="77777777" w:rsidR="00FE589C" w:rsidRDefault="00FE589C" w:rsidP="0065114D">
            <w:pPr>
              <w:ind w:left="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8D0D8E3" w14:textId="77777777" w:rsidR="00FE589C" w:rsidRDefault="00FE589C" w:rsidP="0065114D">
            <w:pPr>
              <w:ind w:left="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F1D600C" w14:textId="77777777" w:rsidR="00FE589C" w:rsidRDefault="00FE589C" w:rsidP="0065114D">
            <w:pPr>
              <w:ind w:left="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4FA7AAA" w14:textId="77777777" w:rsidR="00FE589C" w:rsidRDefault="00FE589C" w:rsidP="0065114D">
            <w:pPr>
              <w:ind w:left="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840781D" w14:textId="77777777" w:rsidR="00FE589C" w:rsidRDefault="00FE589C" w:rsidP="0065114D">
            <w:pPr>
              <w:ind w:left="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C4CDEC2" w14:textId="77777777" w:rsidR="00FE589C" w:rsidRDefault="00FE589C" w:rsidP="0065114D">
            <w:pPr>
              <w:ind w:left="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C0A735E" w14:textId="77777777" w:rsidR="00FE589C" w:rsidRDefault="00FE589C" w:rsidP="0065114D">
            <w:pPr>
              <w:ind w:left="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企业类型：</w:t>
            </w:r>
          </w:p>
          <w:p w14:paraId="37F8D483" w14:textId="77777777" w:rsidR="00FE589C" w:rsidRDefault="00FE589C" w:rsidP="0065114D">
            <w:pPr>
              <w:ind w:left="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贸易企业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□制造</w:t>
            </w:r>
            <w:r>
              <w:rPr>
                <w:rFonts w:ascii="宋体" w:hAnsi="宋体" w:cs="宋体" w:hint="eastAsia"/>
                <w:kern w:val="0"/>
                <w:sz w:val="24"/>
              </w:rPr>
              <w:t>企业</w:t>
            </w:r>
            <w:r>
              <w:rPr>
                <w:rFonts w:ascii="宋体" w:hAnsi="宋体" w:cs="宋体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□服务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企业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农、林、牧、渔企业</w:t>
            </w:r>
          </w:p>
        </w:tc>
      </w:tr>
      <w:tr w:rsidR="00FE589C" w14:paraId="462E6995" w14:textId="77777777" w:rsidTr="0065114D">
        <w:trPr>
          <w:trHeight w:val="2780"/>
        </w:trPr>
        <w:tc>
          <w:tcPr>
            <w:tcW w:w="8569" w:type="dxa"/>
          </w:tcPr>
          <w:p w14:paraId="1759DB50" w14:textId="77777777" w:rsidR="00FE589C" w:rsidRDefault="00FE589C" w:rsidP="0065114D">
            <w:pPr>
              <w:ind w:left="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二、创业计划作者的个人情况</w:t>
            </w:r>
          </w:p>
          <w:p w14:paraId="6D3F5052" w14:textId="77777777" w:rsidR="00FE589C" w:rsidRDefault="00FE589C" w:rsidP="0065114D">
            <w:pPr>
              <w:ind w:left="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创业者的业务专长及</w:t>
            </w:r>
            <w:r>
              <w:rPr>
                <w:rFonts w:ascii="宋体" w:hAnsi="宋体" w:cs="宋体"/>
                <w:kern w:val="0"/>
                <w:sz w:val="24"/>
              </w:rPr>
              <w:t>以往的相关经验（包括时间）：</w:t>
            </w:r>
          </w:p>
          <w:p w14:paraId="30F945D6" w14:textId="77777777" w:rsidR="00FE589C" w:rsidRDefault="00FE589C" w:rsidP="0065114D">
            <w:pPr>
              <w:ind w:left="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5F8F9E2" w14:textId="77777777" w:rsidR="00FE589C" w:rsidRDefault="00FE589C" w:rsidP="0065114D">
            <w:pPr>
              <w:ind w:left="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B973676" w14:textId="77777777" w:rsidR="00FE589C" w:rsidRDefault="00FE589C" w:rsidP="0065114D">
            <w:pPr>
              <w:ind w:left="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310FACD" w14:textId="77777777" w:rsidR="00FE589C" w:rsidRDefault="00FE589C" w:rsidP="0065114D">
            <w:pPr>
              <w:ind w:left="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D724B37" w14:textId="77777777" w:rsidR="00FE589C" w:rsidRDefault="00FE589C" w:rsidP="0065114D">
            <w:pPr>
              <w:ind w:left="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4BC2E0E" w14:textId="77777777" w:rsidR="00FE589C" w:rsidRDefault="00FE589C" w:rsidP="0065114D">
            <w:pPr>
              <w:ind w:left="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23FCE50" w14:textId="77777777" w:rsidR="00FE589C" w:rsidRDefault="00FE589C" w:rsidP="0065114D">
            <w:pPr>
              <w:ind w:left="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教育背景，所学习的相关课程（包括时间）：</w:t>
            </w:r>
          </w:p>
          <w:p w14:paraId="14DABD64" w14:textId="77777777" w:rsidR="00FE589C" w:rsidRDefault="00FE589C" w:rsidP="0065114D">
            <w:pPr>
              <w:ind w:left="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6A04F37" w14:textId="77777777" w:rsidR="00FE589C" w:rsidRDefault="00FE589C" w:rsidP="0065114D">
            <w:pPr>
              <w:ind w:left="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F0BB90F" w14:textId="77777777" w:rsidR="00FE589C" w:rsidRDefault="00FE589C" w:rsidP="0065114D">
            <w:pPr>
              <w:ind w:left="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FC76A9D" w14:textId="77777777" w:rsidR="00FE589C" w:rsidRDefault="00FE589C" w:rsidP="0065114D">
            <w:pPr>
              <w:ind w:left="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051CDBF" w14:textId="77777777" w:rsidR="00FE589C" w:rsidRDefault="00FE589C" w:rsidP="0065114D">
            <w:pPr>
              <w:ind w:left="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D4EE185" w14:textId="77777777" w:rsidR="00FE589C" w:rsidRDefault="00FE589C" w:rsidP="0065114D">
            <w:pPr>
              <w:ind w:left="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589C" w14:paraId="58924BB7" w14:textId="77777777" w:rsidTr="0065114D">
        <w:trPr>
          <w:trHeight w:val="4045"/>
        </w:trPr>
        <w:tc>
          <w:tcPr>
            <w:tcW w:w="8569" w:type="dxa"/>
            <w:tcBorders>
              <w:bottom w:val="single" w:sz="4" w:space="0" w:color="auto"/>
            </w:tcBorders>
          </w:tcPr>
          <w:p w14:paraId="7D9550CB" w14:textId="77777777" w:rsidR="00FE589C" w:rsidRDefault="00FE589C" w:rsidP="0065114D">
            <w:pPr>
              <w:ind w:left="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三、市场评估</w:t>
            </w:r>
          </w:p>
          <w:p w14:paraId="64496984" w14:textId="77777777" w:rsidR="00FE589C" w:rsidRDefault="00FE589C" w:rsidP="0065114D">
            <w:pPr>
              <w:ind w:left="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市场发展趋势（</w:t>
            </w:r>
            <w:r>
              <w:rPr>
                <w:rFonts w:ascii="??" w:hAnsi="??"/>
                <w:color w:val="000000"/>
                <w:sz w:val="24"/>
              </w:rPr>
              <w:t>各影响因素及其对市场的具体影响</w:t>
            </w:r>
            <w:r>
              <w:rPr>
                <w:rFonts w:ascii="??" w:hAnsi="??" w:hint="eastAsia"/>
                <w:color w:val="000000"/>
                <w:sz w:val="24"/>
              </w:rPr>
              <w:t>）</w:t>
            </w:r>
            <w:r>
              <w:rPr>
                <w:rFonts w:ascii="宋体" w:hAnsi="宋体" w:cs="宋体"/>
                <w:kern w:val="0"/>
                <w:sz w:val="24"/>
              </w:rPr>
              <w:t>：</w:t>
            </w:r>
          </w:p>
          <w:p w14:paraId="6F61CAD6" w14:textId="77777777" w:rsidR="00FE589C" w:rsidRDefault="00FE589C" w:rsidP="0065114D">
            <w:pPr>
              <w:ind w:left="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5AF6470" w14:textId="77777777" w:rsidR="00FE589C" w:rsidRDefault="00FE589C" w:rsidP="0065114D">
            <w:pPr>
              <w:ind w:left="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4ACD75C" w14:textId="77777777" w:rsidR="00FE589C" w:rsidRDefault="00FE589C" w:rsidP="0065114D">
            <w:pPr>
              <w:ind w:left="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5CEA083" w14:textId="77777777" w:rsidR="00FE589C" w:rsidRDefault="00FE589C" w:rsidP="0065114D">
            <w:pPr>
              <w:ind w:left="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2F0B55B" w14:textId="77777777" w:rsidR="00FE589C" w:rsidRDefault="00FE589C" w:rsidP="0065114D">
            <w:pPr>
              <w:ind w:left="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76A2FF6" w14:textId="77777777" w:rsidR="00FE589C" w:rsidRDefault="00FE589C" w:rsidP="0065114D">
            <w:pPr>
              <w:ind w:left="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FBECA47" w14:textId="77777777" w:rsidR="00FE589C" w:rsidRDefault="00FE589C" w:rsidP="0065114D">
            <w:pPr>
              <w:ind w:left="80"/>
              <w:jc w:val="left"/>
              <w:rPr>
                <w:rFonts w:ascii="??" w:hAnsi="??" w:hint="eastAsia"/>
                <w:color w:val="000000"/>
                <w:sz w:val="24"/>
              </w:rPr>
            </w:pPr>
            <w:r>
              <w:rPr>
                <w:rFonts w:ascii="??" w:hAnsi="??"/>
                <w:color w:val="000000"/>
                <w:sz w:val="24"/>
              </w:rPr>
              <w:t>市场定位</w:t>
            </w:r>
            <w:r>
              <w:rPr>
                <w:rFonts w:ascii="??" w:hAnsi="??" w:hint="eastAsia"/>
                <w:color w:val="000000"/>
                <w:sz w:val="24"/>
              </w:rPr>
              <w:t>（</w:t>
            </w:r>
            <w:r>
              <w:rPr>
                <w:rFonts w:ascii="??" w:hAnsi="??"/>
                <w:color w:val="000000"/>
                <w:sz w:val="24"/>
              </w:rPr>
              <w:t>目标顾客、目标市场和市场竞争力</w:t>
            </w:r>
            <w:r>
              <w:rPr>
                <w:rFonts w:ascii="??" w:hAnsi="??" w:hint="eastAsia"/>
                <w:color w:val="000000"/>
                <w:sz w:val="24"/>
              </w:rPr>
              <w:t>，</w:t>
            </w:r>
            <w:r>
              <w:rPr>
                <w:rFonts w:ascii="??" w:hAnsi="??"/>
                <w:color w:val="000000"/>
                <w:sz w:val="24"/>
              </w:rPr>
              <w:t>可能的市场地位和市场份额</w:t>
            </w:r>
            <w:r>
              <w:rPr>
                <w:rFonts w:ascii="??" w:hAnsi="??" w:hint="eastAsia"/>
                <w:color w:val="000000"/>
                <w:sz w:val="24"/>
              </w:rPr>
              <w:t>）：</w:t>
            </w:r>
          </w:p>
          <w:p w14:paraId="556304CC" w14:textId="77777777" w:rsidR="00FE589C" w:rsidRDefault="00FE589C" w:rsidP="0065114D">
            <w:pPr>
              <w:ind w:left="80"/>
              <w:jc w:val="left"/>
              <w:rPr>
                <w:rFonts w:ascii="??" w:hAnsi="??" w:hint="eastAsia"/>
                <w:color w:val="000000"/>
                <w:sz w:val="24"/>
              </w:rPr>
            </w:pPr>
          </w:p>
          <w:p w14:paraId="52BBDB74" w14:textId="77777777" w:rsidR="00FE589C" w:rsidRDefault="00FE589C" w:rsidP="0065114D">
            <w:pPr>
              <w:ind w:left="80"/>
              <w:jc w:val="left"/>
              <w:rPr>
                <w:rFonts w:ascii="??" w:hAnsi="??" w:hint="eastAsia"/>
                <w:color w:val="000000"/>
                <w:sz w:val="24"/>
              </w:rPr>
            </w:pPr>
          </w:p>
          <w:p w14:paraId="0BDEC6B6" w14:textId="77777777" w:rsidR="00FE589C" w:rsidRDefault="00FE589C" w:rsidP="0065114D">
            <w:pPr>
              <w:ind w:left="80"/>
              <w:jc w:val="left"/>
              <w:rPr>
                <w:rFonts w:ascii="??" w:hAnsi="??" w:hint="eastAsia"/>
                <w:color w:val="000000"/>
                <w:sz w:val="24"/>
              </w:rPr>
            </w:pPr>
          </w:p>
          <w:p w14:paraId="7C79F839" w14:textId="77777777" w:rsidR="00FE589C" w:rsidRDefault="00FE589C" w:rsidP="0065114D">
            <w:pPr>
              <w:ind w:left="80"/>
              <w:jc w:val="left"/>
              <w:rPr>
                <w:rFonts w:ascii="??" w:hAnsi="??" w:hint="eastAsia"/>
                <w:color w:val="000000"/>
                <w:sz w:val="24"/>
              </w:rPr>
            </w:pPr>
          </w:p>
          <w:p w14:paraId="6E34A72E" w14:textId="77777777" w:rsidR="00FE589C" w:rsidRDefault="00FE589C" w:rsidP="0065114D">
            <w:pPr>
              <w:ind w:left="80"/>
              <w:jc w:val="left"/>
              <w:rPr>
                <w:rFonts w:ascii="??" w:hAnsi="??" w:hint="eastAsia"/>
                <w:color w:val="000000"/>
                <w:sz w:val="24"/>
              </w:rPr>
            </w:pPr>
          </w:p>
          <w:p w14:paraId="74FE6EF1" w14:textId="77777777" w:rsidR="00FE589C" w:rsidRDefault="00FE589C" w:rsidP="0065114D">
            <w:pPr>
              <w:ind w:left="80"/>
              <w:jc w:val="left"/>
              <w:rPr>
                <w:rFonts w:ascii="??" w:hAnsi="??" w:hint="eastAsia"/>
                <w:color w:val="000000"/>
                <w:sz w:val="24"/>
              </w:rPr>
            </w:pPr>
            <w:r>
              <w:rPr>
                <w:rFonts w:ascii="??" w:hAnsi="??"/>
                <w:color w:val="000000"/>
                <w:sz w:val="24"/>
              </w:rPr>
              <w:lastRenderedPageBreak/>
              <w:t>竞争分析</w:t>
            </w:r>
            <w:r>
              <w:rPr>
                <w:rFonts w:ascii="??" w:hAnsi="??" w:hint="eastAsia"/>
                <w:color w:val="000000"/>
                <w:sz w:val="24"/>
              </w:rPr>
              <w:t>（</w:t>
            </w:r>
            <w:r>
              <w:rPr>
                <w:rFonts w:ascii="??" w:hAnsi="??"/>
                <w:color w:val="000000"/>
                <w:sz w:val="24"/>
              </w:rPr>
              <w:t>竞争对手</w:t>
            </w:r>
            <w:r>
              <w:rPr>
                <w:rFonts w:ascii="??" w:hAnsi="??" w:hint="eastAsia"/>
                <w:color w:val="000000"/>
                <w:sz w:val="24"/>
              </w:rPr>
              <w:t>的详细情况，包括</w:t>
            </w:r>
            <w:r>
              <w:rPr>
                <w:rFonts w:ascii="??" w:hAnsi="??"/>
                <w:color w:val="000000"/>
                <w:sz w:val="24"/>
              </w:rPr>
              <w:t>他们的产品、销售额、市场份额、经济实力以及各自优势与劣势</w:t>
            </w:r>
            <w:r>
              <w:rPr>
                <w:rFonts w:ascii="??" w:hAnsi="??" w:hint="eastAsia"/>
                <w:color w:val="000000"/>
                <w:sz w:val="24"/>
              </w:rPr>
              <w:t>）：</w:t>
            </w:r>
          </w:p>
          <w:p w14:paraId="5FF30EA8" w14:textId="77777777" w:rsidR="00FE589C" w:rsidRDefault="00FE589C" w:rsidP="0065114D">
            <w:pPr>
              <w:ind w:left="80"/>
              <w:jc w:val="left"/>
              <w:rPr>
                <w:rFonts w:ascii="??" w:hAnsi="??" w:hint="eastAsia"/>
                <w:color w:val="000000"/>
                <w:sz w:val="24"/>
              </w:rPr>
            </w:pPr>
          </w:p>
          <w:p w14:paraId="0A862DA8" w14:textId="77777777" w:rsidR="00FE589C" w:rsidRDefault="00FE589C" w:rsidP="0065114D">
            <w:pPr>
              <w:ind w:left="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7F6F8278" w14:textId="77777777" w:rsidR="00FE589C" w:rsidRDefault="00FE589C" w:rsidP="00FE589C">
      <w:pPr>
        <w:widowControl/>
        <w:jc w:val="left"/>
        <w:rPr>
          <w:rFonts w:ascii="??" w:hAnsi="??" w:hint="eastAsia"/>
          <w:color w:val="000000"/>
          <w:sz w:val="24"/>
        </w:rPr>
      </w:pPr>
    </w:p>
    <w:p w14:paraId="73ED315F" w14:textId="77777777" w:rsidR="00FE589C" w:rsidRDefault="00FE589C" w:rsidP="00FE589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四、市场营销计划</w:t>
      </w:r>
    </w:p>
    <w:p w14:paraId="6D8C0C69" w14:textId="77777777" w:rsidR="00FE589C" w:rsidRDefault="00FE589C" w:rsidP="00FE589C"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1．产品</w:t>
      </w:r>
      <w:r>
        <w:rPr>
          <w:rFonts w:ascii="宋体" w:hAnsi="宋体" w:cs="宋体" w:hint="eastAsia"/>
          <w:b/>
          <w:bCs/>
          <w:kern w:val="0"/>
          <w:sz w:val="24"/>
        </w:rPr>
        <w:t>（服务）</w:t>
      </w:r>
    </w:p>
    <w:p w14:paraId="30C4FE93" w14:textId="77777777" w:rsidR="00FE589C" w:rsidRDefault="00FE589C" w:rsidP="00FE589C"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</w:p>
    <w:tbl>
      <w:tblPr>
        <w:tblW w:w="8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1"/>
        <w:gridCol w:w="4151"/>
      </w:tblGrid>
      <w:tr w:rsidR="00FE589C" w14:paraId="0221E17B" w14:textId="77777777" w:rsidTr="0065114D">
        <w:tc>
          <w:tcPr>
            <w:tcW w:w="4151" w:type="dxa"/>
            <w:shd w:val="clear" w:color="auto" w:fill="auto"/>
          </w:tcPr>
          <w:p w14:paraId="10670C92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产品或服务</w:t>
            </w:r>
          </w:p>
        </w:tc>
        <w:tc>
          <w:tcPr>
            <w:tcW w:w="4151" w:type="dxa"/>
            <w:shd w:val="clear" w:color="auto" w:fill="auto"/>
          </w:tcPr>
          <w:p w14:paraId="5C59F53C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主要特征</w:t>
            </w:r>
          </w:p>
        </w:tc>
      </w:tr>
      <w:tr w:rsidR="00FE589C" w14:paraId="099BDDB8" w14:textId="77777777" w:rsidTr="0065114D">
        <w:tc>
          <w:tcPr>
            <w:tcW w:w="4151" w:type="dxa"/>
            <w:shd w:val="clear" w:color="auto" w:fill="auto"/>
          </w:tcPr>
          <w:p w14:paraId="68D3E7A0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151" w:type="dxa"/>
            <w:shd w:val="clear" w:color="auto" w:fill="auto"/>
          </w:tcPr>
          <w:p w14:paraId="2469CAF5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FE589C" w14:paraId="01E960A5" w14:textId="77777777" w:rsidTr="0065114D">
        <w:tc>
          <w:tcPr>
            <w:tcW w:w="4151" w:type="dxa"/>
            <w:shd w:val="clear" w:color="auto" w:fill="auto"/>
          </w:tcPr>
          <w:p w14:paraId="3B957E9C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151" w:type="dxa"/>
            <w:shd w:val="clear" w:color="auto" w:fill="auto"/>
          </w:tcPr>
          <w:p w14:paraId="71270B4C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FE589C" w14:paraId="63467EA4" w14:textId="77777777" w:rsidTr="0065114D">
        <w:tc>
          <w:tcPr>
            <w:tcW w:w="4151" w:type="dxa"/>
            <w:shd w:val="clear" w:color="auto" w:fill="auto"/>
          </w:tcPr>
          <w:p w14:paraId="712D3B22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151" w:type="dxa"/>
            <w:shd w:val="clear" w:color="auto" w:fill="auto"/>
          </w:tcPr>
          <w:p w14:paraId="6F427319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FE589C" w14:paraId="1780583D" w14:textId="77777777" w:rsidTr="0065114D">
        <w:tc>
          <w:tcPr>
            <w:tcW w:w="4151" w:type="dxa"/>
            <w:shd w:val="clear" w:color="auto" w:fill="auto"/>
          </w:tcPr>
          <w:p w14:paraId="22753D76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151" w:type="dxa"/>
            <w:shd w:val="clear" w:color="auto" w:fill="auto"/>
          </w:tcPr>
          <w:p w14:paraId="06C39038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14:paraId="31C5CFDD" w14:textId="77777777" w:rsidR="00FE589C" w:rsidRDefault="00FE589C" w:rsidP="00FE589C"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</w:p>
    <w:p w14:paraId="0CC41181" w14:textId="77777777" w:rsidR="00FE589C" w:rsidRDefault="00FE589C" w:rsidP="00FE589C"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2．价格</w:t>
      </w:r>
    </w:p>
    <w:tbl>
      <w:tblPr>
        <w:tblW w:w="8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6"/>
        <w:gridCol w:w="2076"/>
        <w:gridCol w:w="2075"/>
        <w:gridCol w:w="2075"/>
      </w:tblGrid>
      <w:tr w:rsidR="00FE589C" w14:paraId="75C5FFB3" w14:textId="77777777" w:rsidTr="0065114D">
        <w:tc>
          <w:tcPr>
            <w:tcW w:w="2076" w:type="dxa"/>
            <w:shd w:val="clear" w:color="auto" w:fill="auto"/>
          </w:tcPr>
          <w:p w14:paraId="58E02886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产品或服务</w:t>
            </w:r>
          </w:p>
        </w:tc>
        <w:tc>
          <w:tcPr>
            <w:tcW w:w="2076" w:type="dxa"/>
            <w:shd w:val="clear" w:color="auto" w:fill="auto"/>
          </w:tcPr>
          <w:p w14:paraId="2A7F9265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成本价</w:t>
            </w:r>
          </w:p>
        </w:tc>
        <w:tc>
          <w:tcPr>
            <w:tcW w:w="2075" w:type="dxa"/>
            <w:shd w:val="clear" w:color="auto" w:fill="auto"/>
          </w:tcPr>
          <w:p w14:paraId="7B1FEDE0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销售价</w:t>
            </w:r>
          </w:p>
        </w:tc>
        <w:tc>
          <w:tcPr>
            <w:tcW w:w="2075" w:type="dxa"/>
            <w:shd w:val="clear" w:color="auto" w:fill="auto"/>
          </w:tcPr>
          <w:p w14:paraId="12F5ABA1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竞争对手的价格</w:t>
            </w:r>
          </w:p>
        </w:tc>
      </w:tr>
      <w:tr w:rsidR="00FE589C" w14:paraId="32D5B5C5" w14:textId="77777777" w:rsidTr="0065114D">
        <w:tc>
          <w:tcPr>
            <w:tcW w:w="2076" w:type="dxa"/>
            <w:shd w:val="clear" w:color="auto" w:fill="auto"/>
          </w:tcPr>
          <w:p w14:paraId="47EF696B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46ABFD38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5" w:type="dxa"/>
            <w:shd w:val="clear" w:color="auto" w:fill="auto"/>
          </w:tcPr>
          <w:p w14:paraId="4F1E34E5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5" w:type="dxa"/>
            <w:shd w:val="clear" w:color="auto" w:fill="auto"/>
          </w:tcPr>
          <w:p w14:paraId="54E01014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FE589C" w14:paraId="6C38620F" w14:textId="77777777" w:rsidTr="0065114D">
        <w:tc>
          <w:tcPr>
            <w:tcW w:w="2076" w:type="dxa"/>
            <w:shd w:val="clear" w:color="auto" w:fill="auto"/>
          </w:tcPr>
          <w:p w14:paraId="4BAB0CA0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7C102997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5" w:type="dxa"/>
            <w:shd w:val="clear" w:color="auto" w:fill="auto"/>
          </w:tcPr>
          <w:p w14:paraId="13189366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5" w:type="dxa"/>
            <w:shd w:val="clear" w:color="auto" w:fill="auto"/>
          </w:tcPr>
          <w:p w14:paraId="30DB682D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FE589C" w14:paraId="1A191A4F" w14:textId="77777777" w:rsidTr="0065114D">
        <w:tc>
          <w:tcPr>
            <w:tcW w:w="2076" w:type="dxa"/>
            <w:shd w:val="clear" w:color="auto" w:fill="auto"/>
          </w:tcPr>
          <w:p w14:paraId="4A16BFE0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65CBD9E7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5" w:type="dxa"/>
            <w:shd w:val="clear" w:color="auto" w:fill="auto"/>
          </w:tcPr>
          <w:p w14:paraId="5873517A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5" w:type="dxa"/>
            <w:shd w:val="clear" w:color="auto" w:fill="auto"/>
          </w:tcPr>
          <w:p w14:paraId="5B099800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FE589C" w14:paraId="1BF0E57A" w14:textId="77777777" w:rsidTr="0065114D">
        <w:tc>
          <w:tcPr>
            <w:tcW w:w="2076" w:type="dxa"/>
            <w:shd w:val="clear" w:color="auto" w:fill="auto"/>
          </w:tcPr>
          <w:p w14:paraId="5013082A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052D0755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5" w:type="dxa"/>
            <w:shd w:val="clear" w:color="auto" w:fill="auto"/>
          </w:tcPr>
          <w:p w14:paraId="2B7EF3B7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5" w:type="dxa"/>
            <w:shd w:val="clear" w:color="auto" w:fill="auto"/>
          </w:tcPr>
          <w:p w14:paraId="405870EC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FE589C" w14:paraId="732CFAC9" w14:textId="77777777" w:rsidTr="0065114D">
        <w:tc>
          <w:tcPr>
            <w:tcW w:w="2076" w:type="dxa"/>
            <w:shd w:val="clear" w:color="auto" w:fill="auto"/>
          </w:tcPr>
          <w:p w14:paraId="03A047B3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36EB515B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5" w:type="dxa"/>
            <w:shd w:val="clear" w:color="auto" w:fill="auto"/>
          </w:tcPr>
          <w:p w14:paraId="7C9CD3CA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5" w:type="dxa"/>
            <w:shd w:val="clear" w:color="auto" w:fill="auto"/>
          </w:tcPr>
          <w:p w14:paraId="2775F461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14:paraId="1F9DF126" w14:textId="77777777" w:rsidR="00FE589C" w:rsidRDefault="00FE589C" w:rsidP="00FE589C"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</w:p>
    <w:p w14:paraId="093909A9" w14:textId="77777777" w:rsidR="00FE589C" w:rsidRDefault="00FE589C" w:rsidP="00FE589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3．地点</w:t>
      </w:r>
    </w:p>
    <w:tbl>
      <w:tblPr>
        <w:tblW w:w="8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4"/>
        <w:gridCol w:w="2773"/>
        <w:gridCol w:w="2765"/>
      </w:tblGrid>
      <w:tr w:rsidR="00FE589C" w14:paraId="2FF2FD4B" w14:textId="77777777" w:rsidTr="0065114D">
        <w:trPr>
          <w:trHeight w:val="143"/>
        </w:trPr>
        <w:tc>
          <w:tcPr>
            <w:tcW w:w="8302" w:type="dxa"/>
            <w:gridSpan w:val="3"/>
            <w:shd w:val="clear" w:color="auto" w:fill="auto"/>
          </w:tcPr>
          <w:p w14:paraId="6C345D7A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（1）选址细节：</w:t>
            </w:r>
          </w:p>
        </w:tc>
      </w:tr>
      <w:tr w:rsidR="00FE589C" w14:paraId="1B3BB1AC" w14:textId="77777777" w:rsidTr="0065114D">
        <w:tc>
          <w:tcPr>
            <w:tcW w:w="2764" w:type="dxa"/>
            <w:shd w:val="clear" w:color="auto" w:fill="auto"/>
          </w:tcPr>
          <w:p w14:paraId="17EBF659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2773" w:type="dxa"/>
            <w:shd w:val="clear" w:color="auto" w:fill="auto"/>
          </w:tcPr>
          <w:p w14:paraId="52566E7A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面积（平方米）</w:t>
            </w:r>
          </w:p>
        </w:tc>
        <w:tc>
          <w:tcPr>
            <w:tcW w:w="2765" w:type="dxa"/>
            <w:shd w:val="clear" w:color="auto" w:fill="auto"/>
          </w:tcPr>
          <w:p w14:paraId="58D9165C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租金或建筑成本</w:t>
            </w:r>
          </w:p>
        </w:tc>
      </w:tr>
      <w:tr w:rsidR="00FE589C" w14:paraId="175D2936" w14:textId="77777777" w:rsidTr="0065114D">
        <w:tc>
          <w:tcPr>
            <w:tcW w:w="2764" w:type="dxa"/>
            <w:shd w:val="clear" w:color="auto" w:fill="auto"/>
          </w:tcPr>
          <w:p w14:paraId="5C1BDCB0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</w:tcPr>
          <w:p w14:paraId="33EE3789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5" w:type="dxa"/>
            <w:shd w:val="clear" w:color="auto" w:fill="auto"/>
          </w:tcPr>
          <w:p w14:paraId="54D55650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589C" w14:paraId="635F4D49" w14:textId="77777777" w:rsidTr="0065114D">
        <w:tc>
          <w:tcPr>
            <w:tcW w:w="2764" w:type="dxa"/>
            <w:shd w:val="clear" w:color="auto" w:fill="auto"/>
          </w:tcPr>
          <w:p w14:paraId="6C02B08A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</w:tcPr>
          <w:p w14:paraId="3E3B999D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5" w:type="dxa"/>
            <w:shd w:val="clear" w:color="auto" w:fill="auto"/>
          </w:tcPr>
          <w:p w14:paraId="0F810311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589C" w14:paraId="30DE14EA" w14:textId="77777777" w:rsidTr="0065114D">
        <w:tc>
          <w:tcPr>
            <w:tcW w:w="2764" w:type="dxa"/>
            <w:shd w:val="clear" w:color="auto" w:fill="auto"/>
          </w:tcPr>
          <w:p w14:paraId="5A24C681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</w:tcPr>
          <w:p w14:paraId="4FE02CA9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5" w:type="dxa"/>
            <w:shd w:val="clear" w:color="auto" w:fill="auto"/>
          </w:tcPr>
          <w:p w14:paraId="661E3B84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589C" w14:paraId="2F66FAF9" w14:textId="77777777" w:rsidTr="0065114D">
        <w:trPr>
          <w:trHeight w:val="1621"/>
        </w:trPr>
        <w:tc>
          <w:tcPr>
            <w:tcW w:w="83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D5264E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（2）选择该地址的主要原因：</w:t>
            </w:r>
          </w:p>
          <w:p w14:paraId="562B5B3F" w14:textId="77777777" w:rsidR="00FE589C" w:rsidRDefault="00FE589C" w:rsidP="0065114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85862B7" w14:textId="77777777" w:rsidR="00FE589C" w:rsidRDefault="00FE589C" w:rsidP="0065114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1CFF6B9" w14:textId="77777777" w:rsidR="00FE589C" w:rsidRDefault="00FE589C" w:rsidP="0065114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238F4CB" w14:textId="77777777" w:rsidR="00FE589C" w:rsidRDefault="00FE589C" w:rsidP="0065114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E13E490" w14:textId="77777777" w:rsidR="00FE589C" w:rsidRDefault="00FE589C" w:rsidP="0065114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C3459D4" w14:textId="77777777" w:rsidR="00FE589C" w:rsidRDefault="00FE589C" w:rsidP="0065114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589C" w14:paraId="2CA70DF4" w14:textId="77777777" w:rsidTr="0065114D">
        <w:trPr>
          <w:trHeight w:val="784"/>
        </w:trPr>
        <w:tc>
          <w:tcPr>
            <w:tcW w:w="8302" w:type="dxa"/>
            <w:gridSpan w:val="3"/>
            <w:shd w:val="clear" w:color="auto" w:fill="auto"/>
          </w:tcPr>
          <w:p w14:paraId="1CB6FE19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lastRenderedPageBreak/>
              <w:t>（3）销售方式（选择一项并打√）：</w:t>
            </w:r>
          </w:p>
          <w:p w14:paraId="333EBE2E" w14:textId="77777777" w:rsidR="00FE589C" w:rsidRDefault="00FE589C" w:rsidP="0065114D">
            <w:pPr>
              <w:ind w:left="108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912ADED" w14:textId="77777777" w:rsidR="00FE589C" w:rsidRDefault="00FE589C" w:rsidP="0065114D">
            <w:pPr>
              <w:ind w:left="10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将该产品或服务销售或提供给：□最终消费者  □零售商  □批发商</w:t>
            </w:r>
          </w:p>
        </w:tc>
      </w:tr>
      <w:tr w:rsidR="00FE589C" w14:paraId="65499D1E" w14:textId="77777777" w:rsidTr="0065114D">
        <w:trPr>
          <w:trHeight w:val="1293"/>
        </w:trPr>
        <w:tc>
          <w:tcPr>
            <w:tcW w:w="83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CF0D9A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（4）选择该销售方式的原因：</w:t>
            </w:r>
          </w:p>
        </w:tc>
      </w:tr>
    </w:tbl>
    <w:p w14:paraId="541D6F60" w14:textId="77777777" w:rsidR="00FE589C" w:rsidRDefault="00FE589C" w:rsidP="00FE589C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084689CC" w14:textId="77777777" w:rsidR="00FE589C" w:rsidRDefault="00FE589C" w:rsidP="00FE589C"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  <w:r>
        <w:rPr>
          <w:rFonts w:ascii="宋体" w:hAnsi="宋体" w:cs="宋体"/>
          <w:b/>
          <w:bCs/>
          <w:kern w:val="0"/>
          <w:sz w:val="24"/>
        </w:rPr>
        <w:t>4．促销</w:t>
      </w:r>
    </w:p>
    <w:tbl>
      <w:tblPr>
        <w:tblW w:w="8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3277"/>
        <w:gridCol w:w="1409"/>
        <w:gridCol w:w="1537"/>
      </w:tblGrid>
      <w:tr w:rsidR="00FE589C" w14:paraId="260CBFD1" w14:textId="77777777" w:rsidTr="0065114D">
        <w:tc>
          <w:tcPr>
            <w:tcW w:w="2079" w:type="dxa"/>
            <w:shd w:val="clear" w:color="auto" w:fill="auto"/>
          </w:tcPr>
          <w:p w14:paraId="15211B5F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人员推销</w:t>
            </w:r>
          </w:p>
        </w:tc>
        <w:tc>
          <w:tcPr>
            <w:tcW w:w="3277" w:type="dxa"/>
            <w:shd w:val="clear" w:color="auto" w:fill="auto"/>
          </w:tcPr>
          <w:p w14:paraId="3223D132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231D4228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成本预测</w:t>
            </w:r>
          </w:p>
        </w:tc>
        <w:tc>
          <w:tcPr>
            <w:tcW w:w="1537" w:type="dxa"/>
            <w:shd w:val="clear" w:color="auto" w:fill="auto"/>
          </w:tcPr>
          <w:p w14:paraId="347FCDF3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589C" w14:paraId="48CE7A69" w14:textId="77777777" w:rsidTr="0065114D">
        <w:tc>
          <w:tcPr>
            <w:tcW w:w="2079" w:type="dxa"/>
            <w:shd w:val="clear" w:color="auto" w:fill="auto"/>
          </w:tcPr>
          <w:p w14:paraId="522774EA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广告</w:t>
            </w:r>
          </w:p>
        </w:tc>
        <w:tc>
          <w:tcPr>
            <w:tcW w:w="3277" w:type="dxa"/>
            <w:shd w:val="clear" w:color="auto" w:fill="auto"/>
          </w:tcPr>
          <w:p w14:paraId="4EBD137E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46A1A47C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成本预测</w:t>
            </w:r>
          </w:p>
        </w:tc>
        <w:tc>
          <w:tcPr>
            <w:tcW w:w="1537" w:type="dxa"/>
            <w:shd w:val="clear" w:color="auto" w:fill="auto"/>
          </w:tcPr>
          <w:p w14:paraId="42300F79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589C" w14:paraId="4E68DA5D" w14:textId="77777777" w:rsidTr="0065114D">
        <w:tc>
          <w:tcPr>
            <w:tcW w:w="2079" w:type="dxa"/>
            <w:shd w:val="clear" w:color="auto" w:fill="auto"/>
          </w:tcPr>
          <w:p w14:paraId="343AE5BD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公共关系</w:t>
            </w:r>
          </w:p>
        </w:tc>
        <w:tc>
          <w:tcPr>
            <w:tcW w:w="3277" w:type="dxa"/>
            <w:shd w:val="clear" w:color="auto" w:fill="auto"/>
          </w:tcPr>
          <w:p w14:paraId="528C4419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6A1D5503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成本预测</w:t>
            </w:r>
          </w:p>
        </w:tc>
        <w:tc>
          <w:tcPr>
            <w:tcW w:w="1537" w:type="dxa"/>
            <w:shd w:val="clear" w:color="auto" w:fill="auto"/>
          </w:tcPr>
          <w:p w14:paraId="02533D71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589C" w14:paraId="7A3572B5" w14:textId="77777777" w:rsidTr="0065114D">
        <w:tc>
          <w:tcPr>
            <w:tcW w:w="2079" w:type="dxa"/>
            <w:shd w:val="clear" w:color="auto" w:fill="auto"/>
          </w:tcPr>
          <w:p w14:paraId="278DF21D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营业推广</w:t>
            </w:r>
          </w:p>
        </w:tc>
        <w:tc>
          <w:tcPr>
            <w:tcW w:w="3277" w:type="dxa"/>
            <w:shd w:val="clear" w:color="auto" w:fill="auto"/>
          </w:tcPr>
          <w:p w14:paraId="0B8E023A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61F82DAE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成本预测</w:t>
            </w:r>
          </w:p>
        </w:tc>
        <w:tc>
          <w:tcPr>
            <w:tcW w:w="1537" w:type="dxa"/>
            <w:shd w:val="clear" w:color="auto" w:fill="auto"/>
          </w:tcPr>
          <w:p w14:paraId="08FD5869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F7E7D4A" w14:textId="77777777" w:rsidR="00FE589C" w:rsidRDefault="00FE589C" w:rsidP="00FE589C"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</w:p>
    <w:p w14:paraId="629983AE" w14:textId="77777777" w:rsidR="00FE589C" w:rsidRDefault="00FE589C" w:rsidP="00FE589C"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</w:p>
    <w:p w14:paraId="365D9788" w14:textId="77777777" w:rsidR="00FE589C" w:rsidRDefault="00FE589C" w:rsidP="00FE589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五、企业组织结构</w:t>
      </w:r>
    </w:p>
    <w:p w14:paraId="3F8B16C5" w14:textId="77777777" w:rsidR="00FE589C" w:rsidRDefault="00FE589C" w:rsidP="00FE589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</w:t>
      </w:r>
      <w:r>
        <w:rPr>
          <w:rFonts w:ascii="宋体" w:hAnsi="宋体" w:cs="宋体"/>
          <w:kern w:val="0"/>
          <w:sz w:val="24"/>
        </w:rPr>
        <w:t>将登记注册成：</w:t>
      </w:r>
    </w:p>
    <w:p w14:paraId="55F55FA7" w14:textId="77777777" w:rsidR="00FE589C" w:rsidRDefault="00FE589C" w:rsidP="00FE589C">
      <w:pPr>
        <w:widowControl/>
        <w:ind w:firstLineChars="150"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□个体共商户                 □有限责任公司</w:t>
      </w:r>
    </w:p>
    <w:p w14:paraId="41636C93" w14:textId="77777777" w:rsidR="00FE589C" w:rsidRDefault="00FE589C" w:rsidP="00FE589C">
      <w:pPr>
        <w:widowControl/>
        <w:ind w:firstLineChars="150"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□个人独资企业                 □其他</w:t>
      </w:r>
    </w:p>
    <w:p w14:paraId="1E491441" w14:textId="77777777" w:rsidR="00FE589C" w:rsidRDefault="00FE589C" w:rsidP="00FE589C">
      <w:pPr>
        <w:widowControl/>
        <w:ind w:firstLineChars="150"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□</w:t>
      </w:r>
      <w:r>
        <w:rPr>
          <w:rFonts w:ascii="宋体" w:hAnsi="宋体" w:cs="宋体" w:hint="eastAsia"/>
          <w:kern w:val="0"/>
          <w:sz w:val="24"/>
        </w:rPr>
        <w:t>合资企业</w:t>
      </w:r>
    </w:p>
    <w:p w14:paraId="749AB4B6" w14:textId="77777777" w:rsidR="00FE589C" w:rsidRDefault="00FE589C" w:rsidP="00FE589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</w:t>
      </w:r>
      <w:r>
        <w:rPr>
          <w:rFonts w:ascii="宋体" w:hAnsi="宋体" w:cs="宋体"/>
          <w:kern w:val="0"/>
          <w:sz w:val="24"/>
        </w:rPr>
        <w:t>拟议的企业名称：</w:t>
      </w:r>
      <w:r>
        <w:rPr>
          <w:rFonts w:ascii="宋体" w:hAnsi="宋体" w:cs="宋体"/>
          <w:kern w:val="0"/>
          <w:sz w:val="24"/>
          <w:u w:val="single"/>
        </w:rPr>
        <w:t xml:space="preserve">                              </w:t>
      </w:r>
      <w:r>
        <w:rPr>
          <w:rFonts w:ascii="宋体" w:hAnsi="宋体" w:cs="宋体"/>
          <w:kern w:val="0"/>
          <w:sz w:val="24"/>
        </w:rPr>
        <w:t> </w:t>
      </w:r>
    </w:p>
    <w:p w14:paraId="6E13A5AC" w14:textId="77777777" w:rsidR="00FE589C" w:rsidRDefault="00FE589C" w:rsidP="00FE589C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02C7A58F" w14:textId="77777777" w:rsidR="00FE589C" w:rsidRDefault="00FE589C" w:rsidP="00FE589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3、</w:t>
      </w:r>
      <w:r>
        <w:rPr>
          <w:rFonts w:ascii="宋体" w:hAnsi="宋体" w:cs="宋体"/>
          <w:kern w:val="0"/>
          <w:sz w:val="24"/>
        </w:rPr>
        <w:t>企业的员工（请附企业的结构图和员工工作描述书）：</w:t>
      </w:r>
    </w:p>
    <w:tbl>
      <w:tblPr>
        <w:tblW w:w="8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1"/>
        <w:gridCol w:w="4151"/>
      </w:tblGrid>
      <w:tr w:rsidR="00FE589C" w14:paraId="61C801DC" w14:textId="77777777" w:rsidTr="0065114D">
        <w:tc>
          <w:tcPr>
            <w:tcW w:w="4151" w:type="dxa"/>
            <w:shd w:val="clear" w:color="auto" w:fill="auto"/>
          </w:tcPr>
          <w:p w14:paraId="40270BFB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4151" w:type="dxa"/>
            <w:shd w:val="clear" w:color="auto" w:fill="auto"/>
          </w:tcPr>
          <w:p w14:paraId="35037C65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月薪</w:t>
            </w:r>
          </w:p>
        </w:tc>
      </w:tr>
      <w:tr w:rsidR="00FE589C" w14:paraId="484FC436" w14:textId="77777777" w:rsidTr="0065114D">
        <w:tc>
          <w:tcPr>
            <w:tcW w:w="4151" w:type="dxa"/>
            <w:shd w:val="clear" w:color="auto" w:fill="auto"/>
          </w:tcPr>
          <w:p w14:paraId="50FC4696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业主或经理</w:t>
            </w:r>
          </w:p>
        </w:tc>
        <w:tc>
          <w:tcPr>
            <w:tcW w:w="4151" w:type="dxa"/>
            <w:shd w:val="clear" w:color="auto" w:fill="auto"/>
          </w:tcPr>
          <w:p w14:paraId="792CD762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589C" w14:paraId="3201F9AC" w14:textId="77777777" w:rsidTr="0065114D">
        <w:tc>
          <w:tcPr>
            <w:tcW w:w="4151" w:type="dxa"/>
            <w:shd w:val="clear" w:color="auto" w:fill="auto"/>
          </w:tcPr>
          <w:p w14:paraId="37271DF7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员工</w:t>
            </w:r>
          </w:p>
        </w:tc>
        <w:tc>
          <w:tcPr>
            <w:tcW w:w="4151" w:type="dxa"/>
            <w:shd w:val="clear" w:color="auto" w:fill="auto"/>
          </w:tcPr>
          <w:p w14:paraId="72B5581B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589C" w14:paraId="7CF5D590" w14:textId="77777777" w:rsidTr="0065114D">
        <w:tc>
          <w:tcPr>
            <w:tcW w:w="4151" w:type="dxa"/>
            <w:shd w:val="clear" w:color="auto" w:fill="auto"/>
          </w:tcPr>
          <w:p w14:paraId="10D40AB0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51" w:type="dxa"/>
            <w:shd w:val="clear" w:color="auto" w:fill="auto"/>
          </w:tcPr>
          <w:p w14:paraId="31AAB531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589C" w14:paraId="1A1349F3" w14:textId="77777777" w:rsidTr="0065114D">
        <w:tc>
          <w:tcPr>
            <w:tcW w:w="4151" w:type="dxa"/>
            <w:shd w:val="clear" w:color="auto" w:fill="auto"/>
          </w:tcPr>
          <w:p w14:paraId="7E0F016D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51" w:type="dxa"/>
            <w:shd w:val="clear" w:color="auto" w:fill="auto"/>
          </w:tcPr>
          <w:p w14:paraId="20B6A637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589C" w14:paraId="794BBD58" w14:textId="77777777" w:rsidTr="0065114D">
        <w:tc>
          <w:tcPr>
            <w:tcW w:w="4151" w:type="dxa"/>
            <w:shd w:val="clear" w:color="auto" w:fill="auto"/>
          </w:tcPr>
          <w:p w14:paraId="7108AB11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51" w:type="dxa"/>
            <w:shd w:val="clear" w:color="auto" w:fill="auto"/>
          </w:tcPr>
          <w:p w14:paraId="7497A96D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9ABD7D2" w14:textId="77777777" w:rsidR="00FE589C" w:rsidRDefault="00FE589C" w:rsidP="00FE589C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00838110" w14:textId="77777777" w:rsidR="00FE589C" w:rsidRDefault="00FE589C" w:rsidP="00FE589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4、</w:t>
      </w:r>
      <w:r>
        <w:rPr>
          <w:rFonts w:ascii="宋体" w:hAnsi="宋体" w:cs="宋体"/>
          <w:kern w:val="0"/>
          <w:sz w:val="24"/>
        </w:rPr>
        <w:t>企业将获得的营业执照、许可证：</w:t>
      </w:r>
    </w:p>
    <w:tbl>
      <w:tblPr>
        <w:tblW w:w="8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1"/>
        <w:gridCol w:w="4151"/>
      </w:tblGrid>
      <w:tr w:rsidR="00FE589C" w14:paraId="717E86A4" w14:textId="77777777" w:rsidTr="0065114D">
        <w:tc>
          <w:tcPr>
            <w:tcW w:w="4151" w:type="dxa"/>
            <w:shd w:val="clear" w:color="auto" w:fill="auto"/>
          </w:tcPr>
          <w:p w14:paraId="4FFAFA42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类型</w:t>
            </w:r>
          </w:p>
        </w:tc>
        <w:tc>
          <w:tcPr>
            <w:tcW w:w="4151" w:type="dxa"/>
            <w:shd w:val="clear" w:color="auto" w:fill="auto"/>
          </w:tcPr>
          <w:p w14:paraId="6A5F9FB3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预计费用</w:t>
            </w:r>
          </w:p>
        </w:tc>
      </w:tr>
      <w:tr w:rsidR="00FE589C" w14:paraId="5BA9D851" w14:textId="77777777" w:rsidTr="0065114D">
        <w:tc>
          <w:tcPr>
            <w:tcW w:w="4151" w:type="dxa"/>
            <w:shd w:val="clear" w:color="auto" w:fill="auto"/>
          </w:tcPr>
          <w:p w14:paraId="1E004202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51" w:type="dxa"/>
            <w:shd w:val="clear" w:color="auto" w:fill="auto"/>
          </w:tcPr>
          <w:p w14:paraId="0AF10718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589C" w14:paraId="384C329E" w14:textId="77777777" w:rsidTr="0065114D">
        <w:tc>
          <w:tcPr>
            <w:tcW w:w="4151" w:type="dxa"/>
            <w:shd w:val="clear" w:color="auto" w:fill="auto"/>
          </w:tcPr>
          <w:p w14:paraId="1DDC88E6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51" w:type="dxa"/>
            <w:shd w:val="clear" w:color="auto" w:fill="auto"/>
          </w:tcPr>
          <w:p w14:paraId="307CA17E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589C" w14:paraId="7972EE71" w14:textId="77777777" w:rsidTr="0065114D">
        <w:tc>
          <w:tcPr>
            <w:tcW w:w="4151" w:type="dxa"/>
            <w:shd w:val="clear" w:color="auto" w:fill="auto"/>
          </w:tcPr>
          <w:p w14:paraId="5E3EBB0D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51" w:type="dxa"/>
            <w:shd w:val="clear" w:color="auto" w:fill="auto"/>
          </w:tcPr>
          <w:p w14:paraId="279AD1E4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4932645B" w14:textId="77777777" w:rsidR="00FE589C" w:rsidRDefault="00FE589C" w:rsidP="00FE589C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2D40C1EA" w14:textId="77777777" w:rsidR="00FE589C" w:rsidRDefault="00FE589C" w:rsidP="00FE589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5、</w:t>
      </w:r>
      <w:r>
        <w:rPr>
          <w:rFonts w:ascii="宋体" w:hAnsi="宋体" w:cs="宋体"/>
          <w:kern w:val="0"/>
          <w:sz w:val="24"/>
        </w:rPr>
        <w:t>企业的法律责任（保险、员工的薪酬、纳税）：</w:t>
      </w:r>
    </w:p>
    <w:tbl>
      <w:tblPr>
        <w:tblW w:w="8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1"/>
        <w:gridCol w:w="4151"/>
      </w:tblGrid>
      <w:tr w:rsidR="00FE589C" w14:paraId="3D98578A" w14:textId="77777777" w:rsidTr="0065114D">
        <w:tc>
          <w:tcPr>
            <w:tcW w:w="4151" w:type="dxa"/>
            <w:shd w:val="clear" w:color="auto" w:fill="auto"/>
          </w:tcPr>
          <w:p w14:paraId="285BF318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类型</w:t>
            </w:r>
          </w:p>
        </w:tc>
        <w:tc>
          <w:tcPr>
            <w:tcW w:w="4151" w:type="dxa"/>
            <w:shd w:val="clear" w:color="auto" w:fill="auto"/>
          </w:tcPr>
          <w:p w14:paraId="6A89A553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预计费用</w:t>
            </w:r>
          </w:p>
        </w:tc>
      </w:tr>
      <w:tr w:rsidR="00FE589C" w14:paraId="682A2FD0" w14:textId="77777777" w:rsidTr="0065114D">
        <w:tc>
          <w:tcPr>
            <w:tcW w:w="4151" w:type="dxa"/>
            <w:shd w:val="clear" w:color="auto" w:fill="auto"/>
          </w:tcPr>
          <w:p w14:paraId="186322AD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51" w:type="dxa"/>
            <w:shd w:val="clear" w:color="auto" w:fill="auto"/>
          </w:tcPr>
          <w:p w14:paraId="2E35FCA6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589C" w14:paraId="1B7725E7" w14:textId="77777777" w:rsidTr="0065114D">
        <w:tc>
          <w:tcPr>
            <w:tcW w:w="4151" w:type="dxa"/>
            <w:shd w:val="clear" w:color="auto" w:fill="auto"/>
          </w:tcPr>
          <w:p w14:paraId="357931A7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51" w:type="dxa"/>
            <w:shd w:val="clear" w:color="auto" w:fill="auto"/>
          </w:tcPr>
          <w:p w14:paraId="0572AD83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589C" w14:paraId="580343D4" w14:textId="77777777" w:rsidTr="0065114D">
        <w:tc>
          <w:tcPr>
            <w:tcW w:w="4151" w:type="dxa"/>
            <w:shd w:val="clear" w:color="auto" w:fill="auto"/>
          </w:tcPr>
          <w:p w14:paraId="44F5C1F2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51" w:type="dxa"/>
            <w:shd w:val="clear" w:color="auto" w:fill="auto"/>
          </w:tcPr>
          <w:p w14:paraId="231E2F24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104E0E5C" w14:textId="77777777" w:rsidR="00FE589C" w:rsidRDefault="00FE589C" w:rsidP="00FE589C">
      <w:pPr>
        <w:widowControl/>
        <w:jc w:val="left"/>
        <w:rPr>
          <w:rFonts w:ascii="宋体" w:hAnsi="宋体" w:cs="宋体"/>
          <w:kern w:val="0"/>
          <w:sz w:val="24"/>
          <w:u w:val="single"/>
        </w:rPr>
      </w:pPr>
    </w:p>
    <w:p w14:paraId="1D8999F1" w14:textId="77777777" w:rsidR="00FE589C" w:rsidRDefault="00FE589C" w:rsidP="00FE589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6、</w:t>
      </w:r>
      <w:r>
        <w:rPr>
          <w:rFonts w:ascii="宋体" w:hAnsi="宋体" w:cs="宋体"/>
          <w:kern w:val="0"/>
          <w:sz w:val="24"/>
        </w:rPr>
        <w:t>合伙（合作人）与合伙（合作）协议：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42"/>
        <w:gridCol w:w="1706"/>
        <w:gridCol w:w="1706"/>
        <w:gridCol w:w="1706"/>
      </w:tblGrid>
      <w:tr w:rsidR="00FE589C" w14:paraId="01961CF1" w14:textId="77777777" w:rsidTr="0065114D">
        <w:trPr>
          <w:trHeight w:val="929"/>
        </w:trPr>
        <w:tc>
          <w:tcPr>
            <w:tcW w:w="2268" w:type="dxa"/>
            <w:shd w:val="clear" w:color="auto" w:fill="auto"/>
            <w:vAlign w:val="center"/>
          </w:tcPr>
          <w:p w14:paraId="42E38712" w14:textId="77777777" w:rsidR="00FE589C" w:rsidRDefault="00FE589C" w:rsidP="0065114D">
            <w:pPr>
              <w:widowControl/>
              <w:ind w:leftChars="114" w:left="1199" w:hangingChars="400" w:hanging="96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6D34693E" wp14:editId="0EB657A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437005" cy="592455"/>
                      <wp:effectExtent l="1905" t="4445" r="7620" b="7620"/>
                      <wp:wrapNone/>
                      <wp:docPr id="1028" name="组合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7005" cy="592455"/>
                                <a:chOff x="1694" y="1762"/>
                                <a:chExt cx="1694" cy="933"/>
                              </a:xfrm>
                            </wpg:grpSpPr>
                            <wps:wsp>
                              <wps:cNvPr id="1" name="直接连接符 1"/>
                              <wps:cNvCnPr/>
                              <wps:spPr>
                                <a:xfrm>
                                  <a:off x="1694" y="1762"/>
                                  <a:ext cx="1694" cy="466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" name="直接连接符 2"/>
                              <wps:cNvCnPr/>
                              <wps:spPr>
                                <a:xfrm>
                                  <a:off x="1694" y="1762"/>
                                  <a:ext cx="1694" cy="933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EC5F02" id="组合 6" o:spid="_x0000_s1026" style="position:absolute;left:0;text-align:left;margin-left:-5.15pt;margin-top:0;width:113.15pt;height:46.65pt;z-index:251659264;mso-wrap-distance-left:0;mso-wrap-distance-right:0" coordorigin="1694,1762" coordsize="1694,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">
                      <v:line id="直接连接符 1" o:spid="_x0000_s1027" style="position:absolute;visibility:visible;mso-wrap-style:square" from="1694,1762" to="3388,2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" strokeweight=".5pt"/>
                      <v:line id="直接连接符 2" o:spid="_x0000_s1028" style="position:absolute;visibility:visible;mso-wrap-style:square" from="1694,1762" to="3388,2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</v:group>
                  </w:pict>
                </mc:Fallback>
              </mc:AlternateConten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合伙人       内容</w:t>
            </w:r>
          </w:p>
          <w:p w14:paraId="2DC1932F" w14:textId="77777777" w:rsidR="00FE589C" w:rsidRDefault="00FE589C" w:rsidP="0065114D">
            <w:pPr>
              <w:widowControl/>
              <w:ind w:leftChars="114" w:left="764" w:hangingChars="250" w:hanging="52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条款</w:t>
            </w:r>
          </w:p>
        </w:tc>
        <w:tc>
          <w:tcPr>
            <w:tcW w:w="1142" w:type="dxa"/>
            <w:shd w:val="clear" w:color="auto" w:fill="auto"/>
          </w:tcPr>
          <w:p w14:paraId="76383D26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668EDB28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</w:tc>
        <w:tc>
          <w:tcPr>
            <w:tcW w:w="1706" w:type="dxa"/>
            <w:shd w:val="clear" w:color="auto" w:fill="auto"/>
          </w:tcPr>
          <w:p w14:paraId="117A6D38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20BCAF19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589C" w14:paraId="0FC782D5" w14:textId="77777777" w:rsidTr="0065114D">
        <w:trPr>
          <w:trHeight w:val="627"/>
        </w:trPr>
        <w:tc>
          <w:tcPr>
            <w:tcW w:w="2268" w:type="dxa"/>
            <w:shd w:val="clear" w:color="auto" w:fill="auto"/>
            <w:vAlign w:val="center"/>
          </w:tcPr>
          <w:p w14:paraId="76E0E845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出资方式</w:t>
            </w:r>
          </w:p>
        </w:tc>
        <w:tc>
          <w:tcPr>
            <w:tcW w:w="1142" w:type="dxa"/>
            <w:shd w:val="clear" w:color="auto" w:fill="auto"/>
          </w:tcPr>
          <w:p w14:paraId="2D3B8B0A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6051DA45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3F2F6887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18C9C642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589C" w14:paraId="51533280" w14:textId="77777777" w:rsidTr="0065114D">
        <w:trPr>
          <w:trHeight w:val="627"/>
        </w:trPr>
        <w:tc>
          <w:tcPr>
            <w:tcW w:w="2268" w:type="dxa"/>
            <w:shd w:val="clear" w:color="auto" w:fill="auto"/>
            <w:vAlign w:val="center"/>
          </w:tcPr>
          <w:p w14:paraId="73F2E956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出资数额</w:t>
            </w:r>
          </w:p>
          <w:p w14:paraId="48EE7EC7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与期限</w:t>
            </w:r>
          </w:p>
        </w:tc>
        <w:tc>
          <w:tcPr>
            <w:tcW w:w="1142" w:type="dxa"/>
            <w:shd w:val="clear" w:color="auto" w:fill="auto"/>
          </w:tcPr>
          <w:p w14:paraId="00827FEC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29723C3B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1E7D5F74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4AC3B713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589C" w14:paraId="206F2C0F" w14:textId="77777777" w:rsidTr="0065114D">
        <w:trPr>
          <w:trHeight w:val="627"/>
        </w:trPr>
        <w:tc>
          <w:tcPr>
            <w:tcW w:w="2268" w:type="dxa"/>
            <w:shd w:val="clear" w:color="auto" w:fill="auto"/>
            <w:vAlign w:val="center"/>
          </w:tcPr>
          <w:p w14:paraId="7FC52B84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利润分配</w:t>
            </w:r>
          </w:p>
          <w:p w14:paraId="4A23710C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和亏损分摊</w:t>
            </w:r>
          </w:p>
        </w:tc>
        <w:tc>
          <w:tcPr>
            <w:tcW w:w="1142" w:type="dxa"/>
            <w:shd w:val="clear" w:color="auto" w:fill="auto"/>
          </w:tcPr>
          <w:p w14:paraId="4CB4AA35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49F28CB8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790D4409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0CF7FB45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589C" w14:paraId="05929E8B" w14:textId="77777777" w:rsidTr="0065114D">
        <w:trPr>
          <w:trHeight w:val="628"/>
        </w:trPr>
        <w:tc>
          <w:tcPr>
            <w:tcW w:w="2268" w:type="dxa"/>
            <w:shd w:val="clear" w:color="auto" w:fill="auto"/>
            <w:vAlign w:val="center"/>
          </w:tcPr>
          <w:p w14:paraId="63F9F272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经营分工、权限</w:t>
            </w:r>
          </w:p>
          <w:p w14:paraId="06D6E5B2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和责任</w:t>
            </w:r>
          </w:p>
        </w:tc>
        <w:tc>
          <w:tcPr>
            <w:tcW w:w="1142" w:type="dxa"/>
            <w:shd w:val="clear" w:color="auto" w:fill="auto"/>
          </w:tcPr>
          <w:p w14:paraId="7D368ED0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3111C7C3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1229439B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54135AE3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589C" w14:paraId="58FF777D" w14:textId="77777777" w:rsidTr="0065114D">
        <w:trPr>
          <w:trHeight w:val="627"/>
        </w:trPr>
        <w:tc>
          <w:tcPr>
            <w:tcW w:w="2268" w:type="dxa"/>
            <w:shd w:val="clear" w:color="auto" w:fill="auto"/>
            <w:vAlign w:val="center"/>
          </w:tcPr>
          <w:p w14:paraId="64D8F96F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合伙人个人</w:t>
            </w:r>
          </w:p>
          <w:p w14:paraId="72E60757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负债的责任</w:t>
            </w:r>
          </w:p>
        </w:tc>
        <w:tc>
          <w:tcPr>
            <w:tcW w:w="1142" w:type="dxa"/>
            <w:shd w:val="clear" w:color="auto" w:fill="auto"/>
          </w:tcPr>
          <w:p w14:paraId="7DB483A5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112B58A4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46F43D41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22DED0DD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589C" w14:paraId="548F8503" w14:textId="77777777" w:rsidTr="0065114D">
        <w:trPr>
          <w:trHeight w:val="627"/>
        </w:trPr>
        <w:tc>
          <w:tcPr>
            <w:tcW w:w="2268" w:type="dxa"/>
            <w:shd w:val="clear" w:color="auto" w:fill="auto"/>
            <w:vAlign w:val="center"/>
          </w:tcPr>
          <w:p w14:paraId="5B97E201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协议变更和终止</w:t>
            </w:r>
          </w:p>
        </w:tc>
        <w:tc>
          <w:tcPr>
            <w:tcW w:w="1142" w:type="dxa"/>
            <w:shd w:val="clear" w:color="auto" w:fill="auto"/>
          </w:tcPr>
          <w:p w14:paraId="6CC63A45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0BB65737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6D3C8D0E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46FC3524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589C" w14:paraId="70626091" w14:textId="77777777" w:rsidTr="0065114D">
        <w:trPr>
          <w:trHeight w:val="628"/>
        </w:trPr>
        <w:tc>
          <w:tcPr>
            <w:tcW w:w="2268" w:type="dxa"/>
            <w:shd w:val="clear" w:color="auto" w:fill="auto"/>
            <w:vAlign w:val="center"/>
          </w:tcPr>
          <w:p w14:paraId="20EEA340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其他条款</w:t>
            </w:r>
          </w:p>
        </w:tc>
        <w:tc>
          <w:tcPr>
            <w:tcW w:w="1142" w:type="dxa"/>
            <w:shd w:val="clear" w:color="auto" w:fill="auto"/>
          </w:tcPr>
          <w:p w14:paraId="7DF99BF2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6BE0A0FA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238C7FA6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6009BB46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091F8959" w14:textId="77777777" w:rsidR="00FE589C" w:rsidRDefault="00FE589C" w:rsidP="00FE589C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19E4D9C0" w14:textId="77777777" w:rsidR="00FE589C" w:rsidRDefault="00FE589C" w:rsidP="00FE589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六、固定资产                          </w:t>
      </w:r>
    </w:p>
    <w:p w14:paraId="7B8259FC" w14:textId="77777777" w:rsidR="00FE589C" w:rsidRDefault="00FE589C" w:rsidP="00FE589C"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1、</w:t>
      </w:r>
      <w:r>
        <w:rPr>
          <w:rFonts w:ascii="宋体" w:hAnsi="宋体" w:cs="宋体"/>
          <w:b/>
          <w:bCs/>
          <w:kern w:val="0"/>
          <w:sz w:val="24"/>
        </w:rPr>
        <w:t>工具和设备</w:t>
      </w:r>
    </w:p>
    <w:p w14:paraId="52C32470" w14:textId="77777777" w:rsidR="00FE589C" w:rsidRDefault="00FE589C" w:rsidP="00FE589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根据预测的销售量，企业需要购买以下设备：</w:t>
      </w:r>
    </w:p>
    <w:tbl>
      <w:tblPr>
        <w:tblW w:w="8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89"/>
      </w:tblGrid>
      <w:tr w:rsidR="00FE589C" w14:paraId="79987B86" w14:textId="77777777" w:rsidTr="0065114D">
        <w:tc>
          <w:tcPr>
            <w:tcW w:w="2071" w:type="dxa"/>
            <w:shd w:val="clear" w:color="auto" w:fill="auto"/>
          </w:tcPr>
          <w:p w14:paraId="2359BB53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2071" w:type="dxa"/>
            <w:shd w:val="clear" w:color="auto" w:fill="auto"/>
          </w:tcPr>
          <w:p w14:paraId="44742270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2071" w:type="dxa"/>
            <w:shd w:val="clear" w:color="auto" w:fill="auto"/>
          </w:tcPr>
          <w:p w14:paraId="365A00E0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单价</w:t>
            </w:r>
          </w:p>
        </w:tc>
        <w:tc>
          <w:tcPr>
            <w:tcW w:w="2089" w:type="dxa"/>
            <w:shd w:val="clear" w:color="auto" w:fill="auto"/>
          </w:tcPr>
          <w:p w14:paraId="35E05137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总费用（元）</w:t>
            </w:r>
          </w:p>
        </w:tc>
      </w:tr>
      <w:tr w:rsidR="00FE589C" w14:paraId="7EE55B6C" w14:textId="77777777" w:rsidTr="0065114D">
        <w:tc>
          <w:tcPr>
            <w:tcW w:w="2071" w:type="dxa"/>
            <w:shd w:val="clear" w:color="auto" w:fill="auto"/>
          </w:tcPr>
          <w:p w14:paraId="69C7CDFF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31369577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1610CA4E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1D2DBE2C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589C" w14:paraId="341C1A02" w14:textId="77777777" w:rsidTr="0065114D">
        <w:tc>
          <w:tcPr>
            <w:tcW w:w="2071" w:type="dxa"/>
            <w:shd w:val="clear" w:color="auto" w:fill="auto"/>
          </w:tcPr>
          <w:p w14:paraId="3FF13C57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24A4A40F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5B368DBE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56E89800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589C" w14:paraId="4321B9CC" w14:textId="77777777" w:rsidTr="0065114D">
        <w:tc>
          <w:tcPr>
            <w:tcW w:w="2071" w:type="dxa"/>
            <w:shd w:val="clear" w:color="auto" w:fill="auto"/>
          </w:tcPr>
          <w:p w14:paraId="351E88AF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6F6E5FC3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785CB2E6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17481386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589C" w14:paraId="0C5C03A5" w14:textId="77777777" w:rsidTr="0065114D">
        <w:tc>
          <w:tcPr>
            <w:tcW w:w="2071" w:type="dxa"/>
            <w:shd w:val="clear" w:color="auto" w:fill="auto"/>
          </w:tcPr>
          <w:p w14:paraId="7FE190D6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0B7E57C2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08F96441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6287BC9F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589C" w14:paraId="0002260B" w14:textId="77777777" w:rsidTr="0065114D">
        <w:tc>
          <w:tcPr>
            <w:tcW w:w="2071" w:type="dxa"/>
            <w:shd w:val="clear" w:color="auto" w:fill="auto"/>
          </w:tcPr>
          <w:p w14:paraId="4104894A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6613A622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1AD966C8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2148C6DF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D7A1CFB" w14:textId="77777777" w:rsidR="00FE589C" w:rsidRDefault="00FE589C" w:rsidP="00FE589C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00B6B0BD" w14:textId="77777777" w:rsidR="00FE589C" w:rsidRDefault="00FE589C" w:rsidP="00FE589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2</w:t>
      </w:r>
      <w:r>
        <w:rPr>
          <w:rFonts w:ascii="宋体" w:hAnsi="宋体" w:cs="宋体"/>
          <w:b/>
          <w:bCs/>
          <w:kern w:val="0"/>
          <w:sz w:val="24"/>
        </w:rPr>
        <w:t>．办公家具和设备</w:t>
      </w:r>
    </w:p>
    <w:p w14:paraId="7BA7051E" w14:textId="77777777" w:rsidR="00FE589C" w:rsidRDefault="00FE589C" w:rsidP="00FE589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办公室需要以下设备：</w:t>
      </w:r>
    </w:p>
    <w:tbl>
      <w:tblPr>
        <w:tblW w:w="8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89"/>
      </w:tblGrid>
      <w:tr w:rsidR="00FE589C" w14:paraId="2E460BEC" w14:textId="77777777" w:rsidTr="0065114D">
        <w:tc>
          <w:tcPr>
            <w:tcW w:w="2071" w:type="dxa"/>
            <w:shd w:val="clear" w:color="auto" w:fill="auto"/>
          </w:tcPr>
          <w:p w14:paraId="517C5486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2071" w:type="dxa"/>
            <w:shd w:val="clear" w:color="auto" w:fill="auto"/>
          </w:tcPr>
          <w:p w14:paraId="29C36B07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2071" w:type="dxa"/>
            <w:shd w:val="clear" w:color="auto" w:fill="auto"/>
          </w:tcPr>
          <w:p w14:paraId="48EDB6EC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单价</w:t>
            </w:r>
          </w:p>
        </w:tc>
        <w:tc>
          <w:tcPr>
            <w:tcW w:w="2089" w:type="dxa"/>
            <w:shd w:val="clear" w:color="auto" w:fill="auto"/>
          </w:tcPr>
          <w:p w14:paraId="628F4B3B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总费用（元）</w:t>
            </w:r>
          </w:p>
        </w:tc>
      </w:tr>
      <w:tr w:rsidR="00FE589C" w14:paraId="01893E4A" w14:textId="77777777" w:rsidTr="0065114D">
        <w:tc>
          <w:tcPr>
            <w:tcW w:w="2071" w:type="dxa"/>
            <w:shd w:val="clear" w:color="auto" w:fill="auto"/>
          </w:tcPr>
          <w:p w14:paraId="50442F61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62DA837D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73F337C9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54B01101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589C" w14:paraId="0E2FA319" w14:textId="77777777" w:rsidTr="0065114D">
        <w:tc>
          <w:tcPr>
            <w:tcW w:w="2071" w:type="dxa"/>
            <w:shd w:val="clear" w:color="auto" w:fill="auto"/>
          </w:tcPr>
          <w:p w14:paraId="09275814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456ABDC6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2AFF3759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1BFB2E65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589C" w14:paraId="24C64630" w14:textId="77777777" w:rsidTr="0065114D">
        <w:tc>
          <w:tcPr>
            <w:tcW w:w="2071" w:type="dxa"/>
            <w:shd w:val="clear" w:color="auto" w:fill="auto"/>
          </w:tcPr>
          <w:p w14:paraId="5490B7B8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4EE4EC2E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3F456E7D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65AC79B7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589C" w14:paraId="2218FD5B" w14:textId="77777777" w:rsidTr="0065114D">
        <w:tc>
          <w:tcPr>
            <w:tcW w:w="2071" w:type="dxa"/>
            <w:shd w:val="clear" w:color="auto" w:fill="auto"/>
          </w:tcPr>
          <w:p w14:paraId="657F57B5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6154A467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0733E19B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6C62B725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589C" w14:paraId="2DA6B6BB" w14:textId="77777777" w:rsidTr="0065114D">
        <w:tc>
          <w:tcPr>
            <w:tcW w:w="2071" w:type="dxa"/>
            <w:shd w:val="clear" w:color="auto" w:fill="auto"/>
          </w:tcPr>
          <w:p w14:paraId="33BC49BA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59652ADA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1929D593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74F31CD9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FBCEE2F" w14:textId="77777777" w:rsidR="00FE589C" w:rsidRDefault="00FE589C" w:rsidP="00FE589C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3E0A8180" w14:textId="77777777" w:rsidR="00FE589C" w:rsidRDefault="00FE589C" w:rsidP="00FE589C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4、固定资产和折旧概要</w:t>
      </w:r>
    </w:p>
    <w:tbl>
      <w:tblPr>
        <w:tblW w:w="8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6"/>
        <w:gridCol w:w="2773"/>
        <w:gridCol w:w="2773"/>
      </w:tblGrid>
      <w:tr w:rsidR="00FE589C" w14:paraId="0FC69141" w14:textId="77777777" w:rsidTr="0065114D">
        <w:tc>
          <w:tcPr>
            <w:tcW w:w="2756" w:type="dxa"/>
            <w:shd w:val="clear" w:color="auto" w:fill="auto"/>
            <w:vAlign w:val="center"/>
          </w:tcPr>
          <w:p w14:paraId="3416F23A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项目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6F577608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价值（元）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0957FE61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年折旧（元）</w:t>
            </w:r>
          </w:p>
        </w:tc>
      </w:tr>
      <w:tr w:rsidR="00FE589C" w14:paraId="403FDCD6" w14:textId="77777777" w:rsidTr="0065114D">
        <w:tc>
          <w:tcPr>
            <w:tcW w:w="2756" w:type="dxa"/>
            <w:shd w:val="clear" w:color="auto" w:fill="auto"/>
            <w:vAlign w:val="center"/>
          </w:tcPr>
          <w:p w14:paraId="4FBF1F10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工具和设备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72178858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0BD68884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FE589C" w14:paraId="767714E6" w14:textId="77777777" w:rsidTr="0065114D">
        <w:tc>
          <w:tcPr>
            <w:tcW w:w="2756" w:type="dxa"/>
            <w:shd w:val="clear" w:color="auto" w:fill="auto"/>
            <w:vAlign w:val="center"/>
          </w:tcPr>
          <w:p w14:paraId="6D07D003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办公家具和设备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5FC3EDDC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7A890AFA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FE589C" w14:paraId="78194B30" w14:textId="77777777" w:rsidTr="0065114D">
        <w:tc>
          <w:tcPr>
            <w:tcW w:w="2756" w:type="dxa"/>
            <w:shd w:val="clear" w:color="auto" w:fill="auto"/>
            <w:vAlign w:val="center"/>
          </w:tcPr>
          <w:p w14:paraId="5169B3F7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lastRenderedPageBreak/>
              <w:t>店铺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5F29E0AC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649D0D6F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FE589C" w14:paraId="1846D258" w14:textId="77777777" w:rsidTr="0065114D">
        <w:tc>
          <w:tcPr>
            <w:tcW w:w="2756" w:type="dxa"/>
            <w:shd w:val="clear" w:color="auto" w:fill="auto"/>
          </w:tcPr>
          <w:p w14:paraId="7D6677E8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</w:tcPr>
          <w:p w14:paraId="5F12E8B4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</w:tcPr>
          <w:p w14:paraId="7376311B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589C" w14:paraId="160F2F75" w14:textId="77777777" w:rsidTr="0065114D">
        <w:tc>
          <w:tcPr>
            <w:tcW w:w="2756" w:type="dxa"/>
            <w:shd w:val="clear" w:color="auto" w:fill="auto"/>
          </w:tcPr>
          <w:p w14:paraId="7000456B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</w:tcPr>
          <w:p w14:paraId="557416B3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</w:tcPr>
          <w:p w14:paraId="6197C28B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589C" w14:paraId="775EC2F6" w14:textId="77777777" w:rsidTr="0065114D">
        <w:tc>
          <w:tcPr>
            <w:tcW w:w="2756" w:type="dxa"/>
            <w:shd w:val="clear" w:color="auto" w:fill="auto"/>
          </w:tcPr>
          <w:p w14:paraId="5F9C50A0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</w:tcPr>
          <w:p w14:paraId="0ACE0204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</w:tcPr>
          <w:p w14:paraId="1C2FF88C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589C" w14:paraId="00416333" w14:textId="77777777" w:rsidTr="0065114D">
        <w:tc>
          <w:tcPr>
            <w:tcW w:w="2756" w:type="dxa"/>
            <w:shd w:val="clear" w:color="auto" w:fill="auto"/>
          </w:tcPr>
          <w:p w14:paraId="096A48BD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2773" w:type="dxa"/>
            <w:shd w:val="clear" w:color="auto" w:fill="auto"/>
          </w:tcPr>
          <w:p w14:paraId="4D752764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</w:tcPr>
          <w:p w14:paraId="22751207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7874808" w14:textId="77777777" w:rsidR="00FE589C" w:rsidRDefault="00FE589C" w:rsidP="00FE589C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4BE35710" w14:textId="77777777" w:rsidR="00FE589C" w:rsidRDefault="00FE589C" w:rsidP="00FE589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七、流动资金（月）</w:t>
      </w:r>
    </w:p>
    <w:p w14:paraId="6B8FE836" w14:textId="77777777" w:rsidR="00FE589C" w:rsidRDefault="00FE589C" w:rsidP="00FE589C"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1．原材料和包装</w:t>
      </w:r>
    </w:p>
    <w:tbl>
      <w:tblPr>
        <w:tblW w:w="8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89"/>
      </w:tblGrid>
      <w:tr w:rsidR="00FE589C" w14:paraId="4E37A3E1" w14:textId="77777777" w:rsidTr="0065114D">
        <w:tc>
          <w:tcPr>
            <w:tcW w:w="2071" w:type="dxa"/>
            <w:shd w:val="clear" w:color="auto" w:fill="auto"/>
            <w:vAlign w:val="center"/>
          </w:tcPr>
          <w:p w14:paraId="0ACC52EF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5B966347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336B8D6F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单价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401DB1B8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总费用（元）</w:t>
            </w:r>
          </w:p>
        </w:tc>
      </w:tr>
      <w:tr w:rsidR="00FE589C" w14:paraId="0B06321E" w14:textId="77777777" w:rsidTr="0065114D">
        <w:tc>
          <w:tcPr>
            <w:tcW w:w="2071" w:type="dxa"/>
            <w:shd w:val="clear" w:color="auto" w:fill="auto"/>
          </w:tcPr>
          <w:p w14:paraId="4796C5E1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7E322C17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65D26903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54137F44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FE589C" w14:paraId="1B5E23FC" w14:textId="77777777" w:rsidTr="0065114D">
        <w:tc>
          <w:tcPr>
            <w:tcW w:w="2071" w:type="dxa"/>
            <w:shd w:val="clear" w:color="auto" w:fill="auto"/>
          </w:tcPr>
          <w:p w14:paraId="07BD5748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05CA2958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37A0D3AF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2FE5BBB0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FE589C" w14:paraId="7E2B1F38" w14:textId="77777777" w:rsidTr="0065114D">
        <w:tc>
          <w:tcPr>
            <w:tcW w:w="2071" w:type="dxa"/>
            <w:shd w:val="clear" w:color="auto" w:fill="auto"/>
          </w:tcPr>
          <w:p w14:paraId="0597343F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14BC031F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0BD07283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56C5D28C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FE589C" w14:paraId="2494F945" w14:textId="77777777" w:rsidTr="0065114D">
        <w:tc>
          <w:tcPr>
            <w:tcW w:w="2071" w:type="dxa"/>
            <w:shd w:val="clear" w:color="auto" w:fill="auto"/>
          </w:tcPr>
          <w:p w14:paraId="5759A9CB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25D3B3BA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45A2BE63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0F6EB150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FE589C" w14:paraId="67F59864" w14:textId="77777777" w:rsidTr="0065114D">
        <w:tc>
          <w:tcPr>
            <w:tcW w:w="2071" w:type="dxa"/>
            <w:shd w:val="clear" w:color="auto" w:fill="auto"/>
          </w:tcPr>
          <w:p w14:paraId="022B902E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5C46EC75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27EA23BE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5C69F555" w14:textId="77777777" w:rsidR="00FE589C" w:rsidRDefault="00FE589C" w:rsidP="006511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14:paraId="53E41E5A" w14:textId="77777777" w:rsidR="00FE589C" w:rsidRDefault="00FE589C" w:rsidP="00FE589C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2.其他经营费用（不包括折旧和贷款利息）</w:t>
      </w:r>
    </w:p>
    <w:tbl>
      <w:tblPr>
        <w:tblW w:w="8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1550"/>
        <w:gridCol w:w="3985"/>
      </w:tblGrid>
      <w:tr w:rsidR="00FE589C" w14:paraId="59CFC460" w14:textId="77777777" w:rsidTr="0065114D">
        <w:tc>
          <w:tcPr>
            <w:tcW w:w="2767" w:type="dxa"/>
            <w:shd w:val="clear" w:color="auto" w:fill="auto"/>
            <w:vAlign w:val="center"/>
          </w:tcPr>
          <w:p w14:paraId="716D3D5B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项目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6D7C406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费用</w:t>
            </w:r>
          </w:p>
        </w:tc>
        <w:tc>
          <w:tcPr>
            <w:tcW w:w="3985" w:type="dxa"/>
            <w:shd w:val="clear" w:color="auto" w:fill="auto"/>
            <w:vAlign w:val="center"/>
          </w:tcPr>
          <w:p w14:paraId="1E87C651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备注</w:t>
            </w:r>
          </w:p>
        </w:tc>
      </w:tr>
      <w:tr w:rsidR="00FE589C" w14:paraId="15271CB5" w14:textId="77777777" w:rsidTr="0065114D">
        <w:tc>
          <w:tcPr>
            <w:tcW w:w="2767" w:type="dxa"/>
            <w:shd w:val="clear" w:color="auto" w:fill="auto"/>
            <w:vAlign w:val="center"/>
          </w:tcPr>
          <w:p w14:paraId="12AD8480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业主的工资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5C0CC03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985" w:type="dxa"/>
            <w:shd w:val="clear" w:color="auto" w:fill="auto"/>
            <w:vAlign w:val="center"/>
          </w:tcPr>
          <w:p w14:paraId="705F5AB1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FE589C" w14:paraId="7A9D391D" w14:textId="77777777" w:rsidTr="0065114D">
        <w:tc>
          <w:tcPr>
            <w:tcW w:w="2767" w:type="dxa"/>
            <w:shd w:val="clear" w:color="auto" w:fill="auto"/>
            <w:vAlign w:val="center"/>
          </w:tcPr>
          <w:p w14:paraId="18850E85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雇员的工资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38AB1B9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985" w:type="dxa"/>
            <w:shd w:val="clear" w:color="auto" w:fill="auto"/>
            <w:vAlign w:val="center"/>
          </w:tcPr>
          <w:p w14:paraId="3AD0E2E5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FE589C" w14:paraId="36E36852" w14:textId="77777777" w:rsidTr="0065114D">
        <w:tc>
          <w:tcPr>
            <w:tcW w:w="2767" w:type="dxa"/>
            <w:shd w:val="clear" w:color="auto" w:fill="auto"/>
            <w:vAlign w:val="center"/>
          </w:tcPr>
          <w:p w14:paraId="7CA50A23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租金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282E39D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985" w:type="dxa"/>
            <w:shd w:val="clear" w:color="auto" w:fill="auto"/>
            <w:vAlign w:val="center"/>
          </w:tcPr>
          <w:p w14:paraId="5262E476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FE589C" w14:paraId="56C237A9" w14:textId="77777777" w:rsidTr="0065114D">
        <w:tc>
          <w:tcPr>
            <w:tcW w:w="2767" w:type="dxa"/>
            <w:shd w:val="clear" w:color="auto" w:fill="auto"/>
            <w:vAlign w:val="center"/>
          </w:tcPr>
          <w:p w14:paraId="4D25E961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营销费用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277150A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985" w:type="dxa"/>
            <w:shd w:val="clear" w:color="auto" w:fill="auto"/>
            <w:vAlign w:val="center"/>
          </w:tcPr>
          <w:p w14:paraId="6D6F0290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FE589C" w14:paraId="360B4D11" w14:textId="77777777" w:rsidTr="0065114D">
        <w:tc>
          <w:tcPr>
            <w:tcW w:w="2767" w:type="dxa"/>
            <w:shd w:val="clear" w:color="auto" w:fill="auto"/>
            <w:vAlign w:val="center"/>
          </w:tcPr>
          <w:p w14:paraId="73DE3737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公用事业费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EF93D9B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985" w:type="dxa"/>
            <w:shd w:val="clear" w:color="auto" w:fill="auto"/>
            <w:vAlign w:val="center"/>
          </w:tcPr>
          <w:p w14:paraId="2ABD2A44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FE589C" w14:paraId="589F9CD6" w14:textId="77777777" w:rsidTr="0065114D">
        <w:tc>
          <w:tcPr>
            <w:tcW w:w="2767" w:type="dxa"/>
            <w:shd w:val="clear" w:color="auto" w:fill="auto"/>
            <w:vAlign w:val="center"/>
          </w:tcPr>
          <w:p w14:paraId="6A986143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维修费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2D82A3E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985" w:type="dxa"/>
            <w:shd w:val="clear" w:color="auto" w:fill="auto"/>
            <w:vAlign w:val="center"/>
          </w:tcPr>
          <w:p w14:paraId="69D983BB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FE589C" w14:paraId="163C2FBF" w14:textId="77777777" w:rsidTr="0065114D">
        <w:tc>
          <w:tcPr>
            <w:tcW w:w="2767" w:type="dxa"/>
            <w:shd w:val="clear" w:color="auto" w:fill="auto"/>
            <w:vAlign w:val="center"/>
          </w:tcPr>
          <w:p w14:paraId="7E5099E7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保险费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52D1CCA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985" w:type="dxa"/>
            <w:shd w:val="clear" w:color="auto" w:fill="auto"/>
            <w:vAlign w:val="center"/>
          </w:tcPr>
          <w:p w14:paraId="5EB6648C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FE589C" w14:paraId="22C0A286" w14:textId="77777777" w:rsidTr="0065114D">
        <w:tc>
          <w:tcPr>
            <w:tcW w:w="2767" w:type="dxa"/>
            <w:shd w:val="clear" w:color="auto" w:fill="auto"/>
            <w:vAlign w:val="center"/>
          </w:tcPr>
          <w:p w14:paraId="1E00608C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登记注册费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F848A24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985" w:type="dxa"/>
            <w:shd w:val="clear" w:color="auto" w:fill="auto"/>
            <w:vAlign w:val="center"/>
          </w:tcPr>
          <w:p w14:paraId="6AB45227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FE589C" w14:paraId="718EC5FE" w14:textId="77777777" w:rsidTr="0065114D">
        <w:tc>
          <w:tcPr>
            <w:tcW w:w="2767" w:type="dxa"/>
            <w:shd w:val="clear" w:color="auto" w:fill="auto"/>
            <w:vAlign w:val="center"/>
          </w:tcPr>
          <w:p w14:paraId="5327A7ED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其他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362003F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985" w:type="dxa"/>
            <w:shd w:val="clear" w:color="auto" w:fill="auto"/>
            <w:vAlign w:val="center"/>
          </w:tcPr>
          <w:p w14:paraId="51B03FDC" w14:textId="77777777" w:rsidR="00FE589C" w:rsidRDefault="00FE589C" w:rsidP="00651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FE589C" w14:paraId="76F1D5C3" w14:textId="77777777" w:rsidTr="0065114D">
        <w:tc>
          <w:tcPr>
            <w:tcW w:w="2767" w:type="dxa"/>
            <w:shd w:val="clear" w:color="auto" w:fill="auto"/>
            <w:vAlign w:val="center"/>
          </w:tcPr>
          <w:p w14:paraId="0D4E90C5" w14:textId="77777777" w:rsidR="00FE589C" w:rsidRDefault="00FE589C" w:rsidP="006511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550" w:type="dxa"/>
            <w:shd w:val="clear" w:color="auto" w:fill="auto"/>
          </w:tcPr>
          <w:p w14:paraId="1A1493D6" w14:textId="77777777" w:rsidR="00FE589C" w:rsidRDefault="00FE589C" w:rsidP="006511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85" w:type="dxa"/>
            <w:shd w:val="clear" w:color="auto" w:fill="auto"/>
          </w:tcPr>
          <w:p w14:paraId="22782A0C" w14:textId="77777777" w:rsidR="00FE589C" w:rsidRDefault="00FE589C" w:rsidP="006511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14:paraId="36A29E04" w14:textId="77777777" w:rsidR="00FE589C" w:rsidRDefault="00FE589C" w:rsidP="00FE589C">
      <w:pPr>
        <w:rPr>
          <w:rFonts w:ascii="??" w:hAnsi="??" w:hint="eastAsia"/>
          <w:color w:val="000000"/>
          <w:sz w:val="24"/>
        </w:rPr>
      </w:pPr>
    </w:p>
    <w:p w14:paraId="1794C2D1" w14:textId="77777777" w:rsidR="00FE589C" w:rsidRDefault="00FE589C" w:rsidP="00FE589C">
      <w:pPr>
        <w:rPr>
          <w:rFonts w:ascii="??" w:hAnsi="??" w:hint="eastAsia"/>
          <w:color w:val="000000"/>
          <w:sz w:val="24"/>
        </w:rPr>
      </w:pPr>
      <w:r>
        <w:rPr>
          <w:rFonts w:ascii="??" w:hAnsi="??" w:hint="eastAsia"/>
          <w:color w:val="000000"/>
          <w:sz w:val="24"/>
        </w:rPr>
        <w:t>八、</w:t>
      </w:r>
      <w:r>
        <w:rPr>
          <w:rFonts w:ascii="??" w:hAnsi="??"/>
          <w:color w:val="000000"/>
          <w:sz w:val="24"/>
        </w:rPr>
        <w:t>知识产权权益情况的说明</w:t>
      </w:r>
    </w:p>
    <w:p w14:paraId="41028AB7" w14:textId="77777777" w:rsidR="00FE589C" w:rsidRDefault="00FE589C" w:rsidP="00FE589C">
      <w:pPr>
        <w:rPr>
          <w:rFonts w:ascii="??" w:hAnsi="??" w:hint="eastAsia"/>
          <w:color w:val="000000"/>
          <w:sz w:val="24"/>
        </w:rPr>
      </w:pPr>
    </w:p>
    <w:p w14:paraId="19907090" w14:textId="77777777" w:rsidR="00FE589C" w:rsidRDefault="00FE589C" w:rsidP="00FE589C">
      <w:pPr>
        <w:rPr>
          <w:rFonts w:ascii="??" w:hAnsi="??" w:hint="eastAsia"/>
          <w:color w:val="000000"/>
          <w:sz w:val="24"/>
        </w:rPr>
      </w:pPr>
    </w:p>
    <w:p w14:paraId="553B153C" w14:textId="77777777" w:rsidR="00FE589C" w:rsidRDefault="00FE589C" w:rsidP="00FE589C">
      <w:pPr>
        <w:rPr>
          <w:color w:val="000000"/>
          <w:sz w:val="24"/>
        </w:rPr>
      </w:pPr>
    </w:p>
    <w:p w14:paraId="56AA7F3B" w14:textId="77777777" w:rsidR="00FE589C" w:rsidRDefault="00FE589C" w:rsidP="00FE589C">
      <w:pPr>
        <w:rPr>
          <w:color w:val="000000"/>
          <w:sz w:val="24"/>
        </w:rPr>
      </w:pPr>
    </w:p>
    <w:p w14:paraId="0AC1C141" w14:textId="2549AE75" w:rsidR="00E05A48" w:rsidRPr="00FE589C" w:rsidRDefault="00FE589C" w:rsidP="00FE589C">
      <w:pPr>
        <w:rPr>
          <w:rFonts w:hint="eastAsia"/>
        </w:rPr>
      </w:pPr>
      <w:r>
        <w:rPr>
          <w:rFonts w:hint="eastAsia"/>
          <w:color w:val="000000"/>
          <w:sz w:val="24"/>
        </w:rPr>
        <w:t>九、风险与对策（</w:t>
      </w:r>
      <w:r>
        <w:rPr>
          <w:rFonts w:ascii="??" w:hAnsi="??"/>
          <w:color w:val="000000"/>
          <w:sz w:val="24"/>
        </w:rPr>
        <w:t>技术风险</w:t>
      </w:r>
      <w:r>
        <w:rPr>
          <w:rFonts w:ascii="??" w:hAnsi="??" w:hint="eastAsia"/>
          <w:color w:val="000000"/>
          <w:sz w:val="24"/>
        </w:rPr>
        <w:t>、</w:t>
      </w:r>
      <w:r>
        <w:rPr>
          <w:rFonts w:ascii="??" w:hAnsi="??"/>
          <w:color w:val="000000"/>
          <w:sz w:val="24"/>
        </w:rPr>
        <w:t>市场风险</w:t>
      </w:r>
      <w:r>
        <w:rPr>
          <w:rFonts w:ascii="??" w:hAnsi="??" w:hint="eastAsia"/>
          <w:color w:val="000000"/>
          <w:sz w:val="24"/>
        </w:rPr>
        <w:t>、</w:t>
      </w:r>
      <w:r>
        <w:rPr>
          <w:rFonts w:ascii="??" w:hAnsi="??"/>
          <w:color w:val="000000"/>
          <w:sz w:val="24"/>
        </w:rPr>
        <w:t>管理风险</w:t>
      </w:r>
      <w:r>
        <w:rPr>
          <w:rFonts w:ascii="??" w:hAnsi="??" w:hint="eastAsia"/>
          <w:color w:val="000000"/>
          <w:sz w:val="24"/>
        </w:rPr>
        <w:t>、</w:t>
      </w:r>
      <w:r>
        <w:rPr>
          <w:rFonts w:ascii="??" w:hAnsi="??"/>
          <w:color w:val="000000"/>
          <w:sz w:val="24"/>
        </w:rPr>
        <w:t>环境风险</w:t>
      </w:r>
      <w:r>
        <w:rPr>
          <w:rFonts w:hint="eastAsia"/>
          <w:color w:val="000000"/>
          <w:sz w:val="24"/>
        </w:rPr>
        <w:t>）</w:t>
      </w:r>
    </w:p>
    <w:sectPr w:rsidR="00E05A48" w:rsidRPr="00FE589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0047F" w14:textId="77777777" w:rsidR="000D7263" w:rsidRDefault="000D7263" w:rsidP="00FE589C">
      <w:r>
        <w:separator/>
      </w:r>
    </w:p>
  </w:endnote>
  <w:endnote w:type="continuationSeparator" w:id="0">
    <w:p w14:paraId="70C63C1D" w14:textId="77777777" w:rsidR="000D7263" w:rsidRDefault="000D7263" w:rsidP="00FE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FCED" w14:textId="77777777" w:rsidR="00FE589C" w:rsidRDefault="00FE589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563EE83" w14:textId="77777777" w:rsidR="00FE589C" w:rsidRDefault="00FE58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A5A4" w14:textId="77777777" w:rsidR="00FE589C" w:rsidRDefault="00FE589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59E369A8" w14:textId="77777777" w:rsidR="00FE589C" w:rsidRDefault="00FE58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B97C" w14:textId="77777777" w:rsidR="00FE589C" w:rsidRDefault="00FE589C">
    <w:pPr>
      <w:pStyle w:val="a5"/>
      <w:jc w:val="center"/>
      <w:rPr>
        <w:color w:val="FFFFFF"/>
      </w:rPr>
    </w:pPr>
    <w:r>
      <w:rPr>
        <w:color w:val="FFFFFF"/>
      </w:rPr>
      <w:fldChar w:fldCharType="begin"/>
    </w:r>
    <w:r>
      <w:rPr>
        <w:color w:val="FFFFFF"/>
      </w:rPr>
      <w:instrText>PAGE   \* MERGEFORMAT</w:instrText>
    </w:r>
    <w:r>
      <w:rPr>
        <w:color w:val="FFFFFF"/>
      </w:rPr>
      <w:fldChar w:fldCharType="separate"/>
    </w:r>
    <w:r w:rsidRPr="00B35298">
      <w:rPr>
        <w:noProof/>
        <w:color w:val="FFFFFF"/>
        <w:lang w:val="zh-CN"/>
      </w:rPr>
      <w:t>0</w:t>
    </w:r>
    <w:r>
      <w:rPr>
        <w:color w:val="FFFFFF"/>
      </w:rPr>
      <w:fldChar w:fldCharType="end"/>
    </w:r>
  </w:p>
  <w:p w14:paraId="7E49AA1A" w14:textId="77777777" w:rsidR="00FE589C" w:rsidRDefault="00FE58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C1C0D" w14:textId="77777777" w:rsidR="000D7263" w:rsidRDefault="000D7263" w:rsidP="00FE589C">
      <w:r>
        <w:separator/>
      </w:r>
    </w:p>
  </w:footnote>
  <w:footnote w:type="continuationSeparator" w:id="0">
    <w:p w14:paraId="3A7F323C" w14:textId="77777777" w:rsidR="000D7263" w:rsidRDefault="000D7263" w:rsidP="00FE5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4DE9" w14:textId="77777777" w:rsidR="00FE589C" w:rsidRDefault="00FE589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1"/>
      <w:numFmt w:val="japaneseCounting"/>
      <w:lvlText w:val="%1、"/>
      <w:lvlJc w:val="left"/>
      <w:pPr>
        <w:tabs>
          <w:tab w:val="left" w:pos="870"/>
        </w:tabs>
        <w:ind w:left="87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990"/>
        </w:tabs>
        <w:ind w:left="990" w:hanging="420"/>
      </w:pPr>
    </w:lvl>
    <w:lvl w:ilvl="2">
      <w:start w:val="1"/>
      <w:numFmt w:val="lowerRoman"/>
      <w:lvlText w:val="%3."/>
      <w:lvlJc w:val="right"/>
      <w:pPr>
        <w:tabs>
          <w:tab w:val="left" w:pos="1410"/>
        </w:tabs>
        <w:ind w:left="1410" w:hanging="420"/>
      </w:pPr>
    </w:lvl>
    <w:lvl w:ilvl="3">
      <w:start w:val="1"/>
      <w:numFmt w:val="decimal"/>
      <w:lvlText w:val="%4."/>
      <w:lvlJc w:val="left"/>
      <w:pPr>
        <w:tabs>
          <w:tab w:val="left" w:pos="1830"/>
        </w:tabs>
        <w:ind w:left="1830" w:hanging="420"/>
      </w:pPr>
    </w:lvl>
    <w:lvl w:ilvl="4">
      <w:start w:val="1"/>
      <w:numFmt w:val="lowerLetter"/>
      <w:lvlText w:val="%5)"/>
      <w:lvlJc w:val="left"/>
      <w:pPr>
        <w:tabs>
          <w:tab w:val="left" w:pos="2250"/>
        </w:tabs>
        <w:ind w:left="2250" w:hanging="420"/>
      </w:pPr>
    </w:lvl>
    <w:lvl w:ilvl="5">
      <w:start w:val="1"/>
      <w:numFmt w:val="lowerRoman"/>
      <w:lvlText w:val="%6."/>
      <w:lvlJc w:val="right"/>
      <w:pPr>
        <w:tabs>
          <w:tab w:val="left" w:pos="2670"/>
        </w:tabs>
        <w:ind w:left="2670" w:hanging="420"/>
      </w:pPr>
    </w:lvl>
    <w:lvl w:ilvl="6">
      <w:start w:val="1"/>
      <w:numFmt w:val="decimal"/>
      <w:lvlText w:val="%7."/>
      <w:lvlJc w:val="left"/>
      <w:pPr>
        <w:tabs>
          <w:tab w:val="left" w:pos="3090"/>
        </w:tabs>
        <w:ind w:left="3090" w:hanging="420"/>
      </w:pPr>
    </w:lvl>
    <w:lvl w:ilvl="7">
      <w:start w:val="1"/>
      <w:numFmt w:val="lowerLetter"/>
      <w:lvlText w:val="%8)"/>
      <w:lvlJc w:val="left"/>
      <w:pPr>
        <w:tabs>
          <w:tab w:val="left" w:pos="3510"/>
        </w:tabs>
        <w:ind w:left="3510" w:hanging="420"/>
      </w:pPr>
    </w:lvl>
    <w:lvl w:ilvl="8">
      <w:start w:val="1"/>
      <w:numFmt w:val="lowerRoman"/>
      <w:lvlText w:val="%9."/>
      <w:lvlJc w:val="right"/>
      <w:pPr>
        <w:tabs>
          <w:tab w:val="left" w:pos="3930"/>
        </w:tabs>
        <w:ind w:left="3930" w:hanging="420"/>
      </w:pPr>
    </w:lvl>
  </w:abstractNum>
  <w:num w:numId="1" w16cid:durableId="1373338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DC"/>
    <w:rsid w:val="000D7263"/>
    <w:rsid w:val="001F43DC"/>
    <w:rsid w:val="00E05A48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1A6BD"/>
  <w15:chartTrackingRefBased/>
  <w15:docId w15:val="{F2101B5A-195C-442A-B767-EFF41E38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8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FE5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FE58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E5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E589C"/>
    <w:rPr>
      <w:sz w:val="18"/>
      <w:szCs w:val="18"/>
    </w:rPr>
  </w:style>
  <w:style w:type="character" w:styleId="a7">
    <w:name w:val="page number"/>
    <w:basedOn w:val="a0"/>
    <w:qFormat/>
    <w:rsid w:val="00FE5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2022-10-05T03:20:00Z</dcterms:created>
  <dcterms:modified xsi:type="dcterms:W3CDTF">2022-10-05T03:27:00Z</dcterms:modified>
</cp:coreProperties>
</file>